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7FF60" w14:textId="77777777" w:rsidR="005052E3" w:rsidRPr="00781AD9" w:rsidRDefault="005052E3" w:rsidP="005052E3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2CB980" w14:textId="77777777" w:rsidR="005052E3" w:rsidRPr="00781AD9" w:rsidRDefault="005052E3" w:rsidP="005052E3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D5431B" w14:textId="77777777" w:rsidR="005052E3" w:rsidRPr="00781AD9" w:rsidRDefault="005052E3" w:rsidP="005052E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14:paraId="4B7C5A52" w14:textId="77777777" w:rsidR="005052E3" w:rsidRPr="00781AD9" w:rsidRDefault="005052E3" w:rsidP="005052E3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 w:rsidRPr="00781AD9">
        <w:rPr>
          <w:rFonts w:ascii="Times New Roman" w:hAnsi="Times New Roman" w:cs="Times New Roman"/>
          <w:szCs w:val="24"/>
        </w:rPr>
        <w:t xml:space="preserve">               (pieczątka przedsiębiorcy)                                                                        (miejscowość, data)</w:t>
      </w:r>
    </w:p>
    <w:p w14:paraId="7CA1CAD6" w14:textId="77777777" w:rsidR="005052E3" w:rsidRPr="00781AD9" w:rsidRDefault="005052E3" w:rsidP="005052E3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14:paraId="65EF65C8" w14:textId="77777777" w:rsidR="005052E3" w:rsidRPr="00781AD9" w:rsidRDefault="005052E3" w:rsidP="005052E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14:paraId="2C20952E" w14:textId="77777777" w:rsidR="005052E3" w:rsidRPr="00781AD9" w:rsidRDefault="005052E3" w:rsidP="005052E3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781AD9">
        <w:rPr>
          <w:rFonts w:ascii="Times New Roman" w:hAnsi="Times New Roman" w:cs="Times New Roman"/>
          <w:szCs w:val="24"/>
        </w:rPr>
        <w:t>(Nr pisma)</w:t>
      </w:r>
    </w:p>
    <w:p w14:paraId="7907D249" w14:textId="77777777" w:rsidR="005052E3" w:rsidRPr="00781AD9" w:rsidRDefault="005052E3" w:rsidP="005052E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1B2CC9" w14:textId="77777777" w:rsidR="005052E3" w:rsidRPr="00781AD9" w:rsidRDefault="005052E3" w:rsidP="005052E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991F501" w14:textId="4AA1F9E2" w:rsidR="008836A1" w:rsidRPr="00B93629" w:rsidRDefault="0004342F" w:rsidP="00D45F1D">
      <w:pPr>
        <w:pStyle w:val="Nagwek2"/>
        <w:spacing w:before="120" w:beforeAutospacing="0" w:after="120" w:afterAutospacing="0"/>
        <w:jc w:val="center"/>
        <w:rPr>
          <w:sz w:val="24"/>
          <w:szCs w:val="24"/>
        </w:rPr>
      </w:pPr>
      <w:r w:rsidRPr="00B93629">
        <w:rPr>
          <w:sz w:val="24"/>
          <w:szCs w:val="24"/>
        </w:rPr>
        <w:t xml:space="preserve">WNIOSEK O </w:t>
      </w:r>
      <w:r w:rsidR="008836A1" w:rsidRPr="00B93629">
        <w:rPr>
          <w:sz w:val="24"/>
          <w:szCs w:val="24"/>
        </w:rPr>
        <w:t>WYDANIE WSPÓLNEGO ŚWIADECTWA BEZPIECZEŃSTWA DLA</w:t>
      </w:r>
      <w:r w:rsidR="00184296" w:rsidRPr="00B93629">
        <w:rPr>
          <w:sz w:val="24"/>
          <w:szCs w:val="24"/>
        </w:rPr>
        <w:t> </w:t>
      </w:r>
      <w:r w:rsidR="008836A1" w:rsidRPr="00B93629">
        <w:rPr>
          <w:sz w:val="24"/>
          <w:szCs w:val="24"/>
        </w:rPr>
        <w:t xml:space="preserve">ZARZĄDCY INFRASTRUKTURY </w:t>
      </w:r>
      <w:r w:rsidR="00D45F1D">
        <w:rPr>
          <w:sz w:val="24"/>
          <w:szCs w:val="24"/>
        </w:rPr>
        <w:t xml:space="preserve">KOLEJOWEJ </w:t>
      </w:r>
      <w:r w:rsidR="008836A1" w:rsidRPr="00B93629">
        <w:rPr>
          <w:sz w:val="24"/>
          <w:szCs w:val="24"/>
        </w:rPr>
        <w:t>I PRZEWO</w:t>
      </w:r>
      <w:r w:rsidR="00C71B56">
        <w:rPr>
          <w:sz w:val="24"/>
          <w:szCs w:val="24"/>
        </w:rPr>
        <w:t>Ź</w:t>
      </w:r>
      <w:r w:rsidR="008836A1" w:rsidRPr="00B93629">
        <w:rPr>
          <w:sz w:val="24"/>
          <w:szCs w:val="24"/>
        </w:rPr>
        <w:t>NIKA KOLEJOWEGO</w:t>
      </w:r>
      <w:r w:rsidR="00184296" w:rsidRPr="00B93629">
        <w:rPr>
          <w:sz w:val="24"/>
          <w:szCs w:val="24"/>
        </w:rPr>
        <w:t xml:space="preserve"> </w:t>
      </w:r>
      <w:r w:rsidR="008836A1" w:rsidRPr="00B93629">
        <w:rPr>
          <w:sz w:val="24"/>
          <w:szCs w:val="24"/>
        </w:rPr>
        <w:t xml:space="preserve">(dotyczy </w:t>
      </w:r>
      <w:r w:rsidR="00C71B56">
        <w:rPr>
          <w:sz w:val="24"/>
          <w:szCs w:val="24"/>
        </w:rPr>
        <w:t>p</w:t>
      </w:r>
      <w:r w:rsidR="00C71B56" w:rsidRPr="00C71B56">
        <w:rPr>
          <w:sz w:val="24"/>
          <w:szCs w:val="24"/>
        </w:rPr>
        <w:t>rzedsiębiorc</w:t>
      </w:r>
      <w:r w:rsidR="00C71B56">
        <w:rPr>
          <w:sz w:val="24"/>
          <w:szCs w:val="24"/>
        </w:rPr>
        <w:t>y</w:t>
      </w:r>
      <w:r w:rsidR="00C71B56" w:rsidRPr="00C71B56">
        <w:rPr>
          <w:sz w:val="24"/>
          <w:szCs w:val="24"/>
        </w:rPr>
        <w:t xml:space="preserve"> łącząc</w:t>
      </w:r>
      <w:r w:rsidR="00C71B56">
        <w:rPr>
          <w:sz w:val="24"/>
          <w:szCs w:val="24"/>
        </w:rPr>
        <w:t>ego</w:t>
      </w:r>
      <w:r w:rsidR="00C71B56" w:rsidRPr="00C71B56">
        <w:rPr>
          <w:sz w:val="24"/>
          <w:szCs w:val="24"/>
        </w:rPr>
        <w:t xml:space="preserve"> funkcję zarządcy infrastruktury</w:t>
      </w:r>
      <w:r w:rsidR="00C71B56">
        <w:rPr>
          <w:sz w:val="24"/>
          <w:szCs w:val="24"/>
        </w:rPr>
        <w:t xml:space="preserve">, </w:t>
      </w:r>
      <w:r w:rsidR="00C71B56" w:rsidRPr="00C71B56">
        <w:rPr>
          <w:sz w:val="24"/>
          <w:szCs w:val="24"/>
        </w:rPr>
        <w:t>o</w:t>
      </w:r>
      <w:bookmarkStart w:id="0" w:name="_GoBack"/>
      <w:r w:rsidR="00DF5619">
        <w:rPr>
          <w:sz w:val="24"/>
          <w:szCs w:val="24"/>
        </w:rPr>
        <w:t> </w:t>
      </w:r>
      <w:bookmarkEnd w:id="0"/>
      <w:r w:rsidR="00C71B56" w:rsidRPr="00C71B56">
        <w:rPr>
          <w:sz w:val="24"/>
          <w:szCs w:val="24"/>
        </w:rPr>
        <w:t xml:space="preserve">którym mowa w </w:t>
      </w:r>
      <w:hyperlink r:id="rId5" w:history="1">
        <w:r w:rsidR="00C71B56" w:rsidRPr="00C71B56">
          <w:rPr>
            <w:sz w:val="24"/>
            <w:szCs w:val="24"/>
          </w:rPr>
          <w:t>art. 17d ust. 2 pkt 1</w:t>
        </w:r>
      </w:hyperlink>
      <w:r w:rsidR="00C71B56" w:rsidRPr="00C71B56">
        <w:rPr>
          <w:sz w:val="24"/>
          <w:szCs w:val="24"/>
        </w:rPr>
        <w:t>, oraz przewoźnika kolejowego</w:t>
      </w:r>
      <w:r w:rsidR="008836A1" w:rsidRPr="00B93629">
        <w:rPr>
          <w:sz w:val="24"/>
          <w:szCs w:val="24"/>
        </w:rPr>
        <w:t>)</w:t>
      </w:r>
    </w:p>
    <w:p w14:paraId="6F712D55" w14:textId="77777777" w:rsidR="0004342F" w:rsidRPr="00236108" w:rsidRDefault="0004342F" w:rsidP="00D45F1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3E50D63" w14:textId="542CA50B" w:rsidR="0004342F" w:rsidRPr="00B93629" w:rsidRDefault="00D618A6" w:rsidP="00D45F1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B93629">
        <w:rPr>
          <w:rFonts w:ascii="Times New Roman" w:hAnsi="Times New Roman" w:cs="Times New Roman"/>
          <w:sz w:val="24"/>
          <w:szCs w:val="24"/>
        </w:rPr>
        <w:t xml:space="preserve">19 ust. 3b </w:t>
      </w:r>
      <w:r w:rsidR="0004342F" w:rsidRPr="00B93629">
        <w:rPr>
          <w:rFonts w:ascii="Times New Roman" w:hAnsi="Times New Roman" w:cs="Times New Roman"/>
          <w:sz w:val="24"/>
          <w:szCs w:val="24"/>
        </w:rPr>
        <w:t>ustawy z dnia 28 marca 2003 r. o transporcie kolejowym</w:t>
      </w:r>
      <w:r w:rsidR="00503047">
        <w:rPr>
          <w:rFonts w:ascii="Times New Roman" w:hAnsi="Times New Roman" w:cs="Times New Roman"/>
          <w:sz w:val="24"/>
          <w:szCs w:val="24"/>
        </w:rPr>
        <w:t xml:space="preserve">, </w:t>
      </w:r>
      <w:r w:rsidR="0004342F" w:rsidRPr="00B93629">
        <w:rPr>
          <w:rFonts w:ascii="Times New Roman" w:hAnsi="Times New Roman" w:cs="Times New Roman"/>
          <w:sz w:val="24"/>
          <w:szCs w:val="24"/>
        </w:rPr>
        <w:t>zw</w:t>
      </w:r>
      <w:r w:rsidR="0070609C" w:rsidRPr="00B93629">
        <w:rPr>
          <w:rFonts w:ascii="Times New Roman" w:hAnsi="Times New Roman" w:cs="Times New Roman"/>
          <w:sz w:val="24"/>
          <w:szCs w:val="24"/>
        </w:rPr>
        <w:t xml:space="preserve">racam się z wnioskiem </w:t>
      </w:r>
      <w:r w:rsidR="0004342F" w:rsidRPr="00B93629">
        <w:rPr>
          <w:rFonts w:ascii="Times New Roman" w:hAnsi="Times New Roman" w:cs="Times New Roman"/>
          <w:sz w:val="24"/>
          <w:szCs w:val="24"/>
        </w:rPr>
        <w:t xml:space="preserve">o wydanie </w:t>
      </w:r>
      <w:r w:rsidR="00DB6D41" w:rsidRPr="00B93629">
        <w:rPr>
          <w:rFonts w:ascii="Times New Roman" w:hAnsi="Times New Roman" w:cs="Times New Roman"/>
          <w:sz w:val="24"/>
          <w:szCs w:val="24"/>
        </w:rPr>
        <w:t xml:space="preserve">wspólnego </w:t>
      </w:r>
      <w:r w:rsidR="0004342F" w:rsidRPr="00B93629">
        <w:rPr>
          <w:rFonts w:ascii="Times New Roman" w:hAnsi="Times New Roman" w:cs="Times New Roman"/>
          <w:sz w:val="24"/>
          <w:szCs w:val="24"/>
        </w:rPr>
        <w:t>świadectwa bezpieczeństwa dla</w:t>
      </w:r>
      <w:r w:rsidR="00503047">
        <w:rPr>
          <w:rFonts w:ascii="Times New Roman" w:hAnsi="Times New Roman" w:cs="Times New Roman"/>
          <w:sz w:val="24"/>
          <w:szCs w:val="24"/>
        </w:rPr>
        <w:t> </w:t>
      </w:r>
      <w:r w:rsidR="00DB6D41" w:rsidRPr="00B93629">
        <w:rPr>
          <w:rFonts w:ascii="Times New Roman" w:hAnsi="Times New Roman" w:cs="Times New Roman"/>
          <w:sz w:val="24"/>
          <w:szCs w:val="24"/>
        </w:rPr>
        <w:t xml:space="preserve">zarządcy infrastruktury </w:t>
      </w:r>
      <w:r w:rsidR="00D45F1D">
        <w:rPr>
          <w:rFonts w:ascii="Times New Roman" w:hAnsi="Times New Roman" w:cs="Times New Roman"/>
          <w:sz w:val="24"/>
          <w:szCs w:val="24"/>
        </w:rPr>
        <w:t xml:space="preserve">kolejowej </w:t>
      </w:r>
      <w:r w:rsidR="00DB6D41" w:rsidRPr="00B93629">
        <w:rPr>
          <w:rFonts w:ascii="Times New Roman" w:hAnsi="Times New Roman" w:cs="Times New Roman"/>
          <w:sz w:val="24"/>
          <w:szCs w:val="24"/>
        </w:rPr>
        <w:t xml:space="preserve">i </w:t>
      </w:r>
      <w:r w:rsidR="0004342F" w:rsidRPr="00B93629">
        <w:rPr>
          <w:rFonts w:ascii="Times New Roman" w:hAnsi="Times New Roman" w:cs="Times New Roman"/>
          <w:sz w:val="24"/>
          <w:szCs w:val="24"/>
        </w:rPr>
        <w:t>przewoź</w:t>
      </w:r>
      <w:r w:rsidR="00DB6D41" w:rsidRPr="00B93629">
        <w:rPr>
          <w:rFonts w:ascii="Times New Roman" w:hAnsi="Times New Roman" w:cs="Times New Roman"/>
          <w:sz w:val="24"/>
          <w:szCs w:val="24"/>
        </w:rPr>
        <w:t>nika kolejowego (art.</w:t>
      </w:r>
      <w:r w:rsidR="00AB6216" w:rsidRPr="00B93629">
        <w:rPr>
          <w:rFonts w:ascii="Times New Roman" w:hAnsi="Times New Roman" w:cs="Times New Roman"/>
          <w:sz w:val="24"/>
          <w:szCs w:val="24"/>
        </w:rPr>
        <w:t xml:space="preserve"> </w:t>
      </w:r>
      <w:r w:rsidR="00DB6D41" w:rsidRPr="00B93629">
        <w:rPr>
          <w:rFonts w:ascii="Times New Roman" w:hAnsi="Times New Roman" w:cs="Times New Roman"/>
          <w:sz w:val="24"/>
          <w:szCs w:val="24"/>
        </w:rPr>
        <w:t xml:space="preserve">19 ust. 1 i ust. 2 </w:t>
      </w:r>
      <w:r w:rsidR="0085332B">
        <w:rPr>
          <w:rFonts w:ascii="Times New Roman" w:hAnsi="Times New Roman" w:cs="Times New Roman"/>
          <w:sz w:val="24"/>
          <w:szCs w:val="24"/>
        </w:rPr>
        <w:t>wymienionej ustawy</w:t>
      </w:r>
      <w:r w:rsidR="00DB6D41" w:rsidRPr="00B93629">
        <w:rPr>
          <w:rFonts w:ascii="Times New Roman" w:hAnsi="Times New Roman" w:cs="Times New Roman"/>
          <w:sz w:val="24"/>
          <w:szCs w:val="24"/>
        </w:rPr>
        <w:t>)</w:t>
      </w:r>
      <w:r w:rsidR="0085332B">
        <w:rPr>
          <w:rFonts w:ascii="Times New Roman" w:hAnsi="Times New Roman" w:cs="Times New Roman"/>
          <w:sz w:val="24"/>
          <w:szCs w:val="24"/>
        </w:rPr>
        <w:t>.</w:t>
      </w:r>
    </w:p>
    <w:p w14:paraId="653F8460" w14:textId="77777777" w:rsidR="0004342F" w:rsidRPr="00B93629" w:rsidRDefault="0004342F" w:rsidP="00D45F1D">
      <w:pPr>
        <w:pStyle w:val="Akapitzlist"/>
        <w:numPr>
          <w:ilvl w:val="0"/>
          <w:numId w:val="11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629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14:paraId="50C648EA" w14:textId="77777777" w:rsidR="0004342F" w:rsidRPr="00B93629" w:rsidRDefault="0004342F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 w:rsidRPr="00B93629"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14:paraId="61E82461" w14:textId="77777777" w:rsidR="0004342F" w:rsidRPr="00B93629" w:rsidRDefault="0004342F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Pełny adres pocztowy: </w:t>
      </w:r>
      <w:r w:rsidR="00D316A6" w:rsidRPr="00B93629">
        <w:rPr>
          <w:rFonts w:ascii="Times New Roman" w:hAnsi="Times New Roman" w:cs="Times New Roman"/>
          <w:sz w:val="24"/>
          <w:szCs w:val="24"/>
        </w:rPr>
        <w:t>Al. Jerozolimskie 134, 02-305 Warszawa</w:t>
      </w:r>
    </w:p>
    <w:p w14:paraId="21C8823E" w14:textId="77777777" w:rsidR="0004342F" w:rsidRPr="00B93629" w:rsidRDefault="0004342F" w:rsidP="00D45F1D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93629"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14:paraId="243958AC" w14:textId="77777777" w:rsidR="0004342F" w:rsidRPr="00B93629" w:rsidRDefault="0004342F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Nazwa prawna przedsiębiorcy:…</w:t>
      </w:r>
      <w:r w:rsidR="00236108">
        <w:rPr>
          <w:rFonts w:ascii="Times New Roman" w:hAnsi="Times New Roman" w:cs="Times New Roman"/>
          <w:sz w:val="24"/>
          <w:szCs w:val="24"/>
        </w:rPr>
        <w:t>….</w:t>
      </w:r>
      <w:r w:rsidRPr="00B9362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36108">
        <w:rPr>
          <w:rFonts w:ascii="Times New Roman" w:hAnsi="Times New Roman" w:cs="Times New Roman"/>
          <w:sz w:val="24"/>
          <w:szCs w:val="24"/>
        </w:rPr>
        <w:t>….</w:t>
      </w:r>
    </w:p>
    <w:p w14:paraId="470B7149" w14:textId="77777777" w:rsidR="0004342F" w:rsidRDefault="0004342F" w:rsidP="005052E3">
      <w:pPr>
        <w:spacing w:before="120" w:after="120" w:line="240" w:lineRule="auto"/>
        <w:ind w:left="567"/>
        <w:jc w:val="center"/>
        <w:rPr>
          <w:rFonts w:ascii="Times New Roman" w:hAnsi="Times New Roman" w:cs="Times New Roman"/>
          <w:szCs w:val="24"/>
        </w:rPr>
      </w:pPr>
      <w:r w:rsidRPr="005052E3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14:paraId="1D05DD35" w14:textId="77777777" w:rsidR="005052E3" w:rsidRPr="005052E3" w:rsidRDefault="005052E3" w:rsidP="005052E3">
      <w:pPr>
        <w:spacing w:before="120" w:after="120" w:line="240" w:lineRule="auto"/>
        <w:ind w:left="567"/>
        <w:jc w:val="center"/>
        <w:rPr>
          <w:rFonts w:ascii="Times New Roman" w:hAnsi="Times New Roman" w:cs="Times New Roman"/>
          <w:sz w:val="10"/>
          <w:szCs w:val="24"/>
        </w:rPr>
      </w:pPr>
    </w:p>
    <w:p w14:paraId="0503EC03" w14:textId="77777777" w:rsidR="0004342F" w:rsidRPr="00B93629" w:rsidRDefault="0004342F" w:rsidP="00D45F1D">
      <w:pPr>
        <w:spacing w:before="120" w:after="12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36108">
        <w:rPr>
          <w:rFonts w:ascii="Times New Roman" w:hAnsi="Times New Roman" w:cs="Times New Roman"/>
          <w:sz w:val="24"/>
          <w:szCs w:val="24"/>
        </w:rPr>
        <w:t>.………………………</w:t>
      </w:r>
    </w:p>
    <w:p w14:paraId="0281D396" w14:textId="77777777" w:rsidR="0004342F" w:rsidRPr="005052E3" w:rsidRDefault="0004342F" w:rsidP="00FA0E50">
      <w:pPr>
        <w:spacing w:before="120" w:after="120" w:line="240" w:lineRule="auto"/>
        <w:ind w:left="567"/>
        <w:jc w:val="center"/>
        <w:rPr>
          <w:rFonts w:ascii="Times New Roman" w:hAnsi="Times New Roman" w:cs="Times New Roman"/>
          <w:szCs w:val="24"/>
        </w:rPr>
      </w:pPr>
      <w:r w:rsidRPr="005052E3">
        <w:rPr>
          <w:rFonts w:ascii="Times New Roman" w:hAnsi="Times New Roman" w:cs="Times New Roman"/>
          <w:szCs w:val="24"/>
        </w:rPr>
        <w:t>(ulica, kod pocztowy, miejscowość)</w:t>
      </w:r>
    </w:p>
    <w:p w14:paraId="499EC036" w14:textId="77777777" w:rsidR="0004342F" w:rsidRPr="00236108" w:rsidRDefault="0004342F" w:rsidP="00D45F1D">
      <w:pPr>
        <w:spacing w:before="120" w:after="120" w:line="240" w:lineRule="auto"/>
        <w:ind w:left="4248" w:firstLine="708"/>
        <w:rPr>
          <w:rFonts w:ascii="Times New Roman" w:hAnsi="Times New Roman" w:cs="Times New Roman"/>
          <w:sz w:val="10"/>
          <w:szCs w:val="10"/>
        </w:rPr>
      </w:pPr>
    </w:p>
    <w:p w14:paraId="6A40C397" w14:textId="77777777" w:rsidR="0004342F" w:rsidRPr="00236108" w:rsidRDefault="00236108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Pełny adres pocztowy </w:t>
      </w:r>
      <w:r w:rsidR="0004342F" w:rsidRPr="00B9362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19C5EE2" w14:textId="77777777" w:rsidR="00236108" w:rsidRPr="00236108" w:rsidRDefault="00236108" w:rsidP="00D45F1D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76F0D492" w14:textId="77777777" w:rsidR="0004342F" w:rsidRPr="00B93629" w:rsidRDefault="0004342F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Numer telefonu: </w:t>
      </w:r>
      <w:r w:rsidR="00236108">
        <w:rPr>
          <w:rFonts w:ascii="Times New Roman" w:hAnsi="Times New Roman" w:cs="Times New Roman"/>
          <w:sz w:val="24"/>
          <w:szCs w:val="24"/>
        </w:rPr>
        <w:t>…………………..</w:t>
      </w:r>
      <w:r w:rsidRPr="00B9362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1017E864" w14:textId="77777777" w:rsidR="0004342F" w:rsidRPr="00236108" w:rsidRDefault="0004342F" w:rsidP="00D45F1D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003B07D8" w14:textId="77777777" w:rsidR="0004342F" w:rsidRPr="00B93629" w:rsidRDefault="0004342F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Numer faksu: ……………………………………………………</w:t>
      </w:r>
      <w:r w:rsidR="00236108">
        <w:rPr>
          <w:rFonts w:ascii="Times New Roman" w:hAnsi="Times New Roman" w:cs="Times New Roman"/>
          <w:sz w:val="24"/>
          <w:szCs w:val="24"/>
        </w:rPr>
        <w:t>…</w:t>
      </w:r>
      <w:r w:rsidRPr="00B93629">
        <w:rPr>
          <w:rFonts w:ascii="Times New Roman" w:hAnsi="Times New Roman" w:cs="Times New Roman"/>
          <w:sz w:val="24"/>
          <w:szCs w:val="24"/>
        </w:rPr>
        <w:t>……………….</w:t>
      </w:r>
    </w:p>
    <w:p w14:paraId="73A88FD4" w14:textId="77777777" w:rsidR="0004342F" w:rsidRPr="00236108" w:rsidRDefault="0004342F" w:rsidP="00D45F1D">
      <w:p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10"/>
          <w:szCs w:val="10"/>
        </w:rPr>
      </w:pPr>
    </w:p>
    <w:p w14:paraId="24A2B839" w14:textId="77777777" w:rsidR="0004342F" w:rsidRPr="00B93629" w:rsidRDefault="0004342F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Adres e-mail: …………………………</w:t>
      </w:r>
      <w:r w:rsidR="00236108">
        <w:rPr>
          <w:rFonts w:ascii="Times New Roman" w:hAnsi="Times New Roman" w:cs="Times New Roman"/>
          <w:sz w:val="24"/>
          <w:szCs w:val="24"/>
        </w:rPr>
        <w:t>...</w:t>
      </w:r>
      <w:r w:rsidRPr="00B9362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11821C7B" w14:textId="77777777" w:rsidR="0004342F" w:rsidRPr="00236108" w:rsidRDefault="0004342F" w:rsidP="00D45F1D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478B4FE2" w14:textId="77777777" w:rsidR="0004342F" w:rsidRPr="00B93629" w:rsidRDefault="00503047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</w:t>
      </w:r>
      <w:r w:rsidR="0004342F" w:rsidRPr="00B93629">
        <w:rPr>
          <w:rFonts w:ascii="Times New Roman" w:hAnsi="Times New Roman" w:cs="Times New Roman"/>
          <w:sz w:val="24"/>
          <w:szCs w:val="24"/>
        </w:rPr>
        <w:t>WWW: ………………</w:t>
      </w:r>
      <w:r w:rsidR="00236108">
        <w:rPr>
          <w:rFonts w:ascii="Times New Roman" w:hAnsi="Times New Roman" w:cs="Times New Roman"/>
          <w:sz w:val="24"/>
          <w:szCs w:val="24"/>
        </w:rPr>
        <w:t>…….……..</w:t>
      </w:r>
      <w:r w:rsidR="0004342F" w:rsidRPr="00B9362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6846998" w14:textId="77777777" w:rsidR="008836A1" w:rsidRPr="00236108" w:rsidRDefault="008836A1" w:rsidP="00D45F1D">
      <w:pPr>
        <w:pStyle w:val="Akapitzlist"/>
        <w:spacing w:before="120" w:after="120" w:line="240" w:lineRule="auto"/>
        <w:contextualSpacing w:val="0"/>
        <w:rPr>
          <w:rFonts w:ascii="Times New Roman" w:hAnsi="Times New Roman" w:cs="Times New Roman"/>
          <w:sz w:val="10"/>
          <w:szCs w:val="10"/>
        </w:rPr>
      </w:pPr>
    </w:p>
    <w:p w14:paraId="60D3B38C" w14:textId="77777777" w:rsidR="008836A1" w:rsidRPr="00B93629" w:rsidRDefault="008836A1" w:rsidP="00D45F1D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b/>
          <w:bCs/>
          <w:sz w:val="24"/>
          <w:szCs w:val="24"/>
        </w:rPr>
        <w:t>Informacje o pełnomocniku lub innej osobie wyznaczonej do kontaktu</w:t>
      </w:r>
    </w:p>
    <w:p w14:paraId="349BFF11" w14:textId="77777777" w:rsidR="0004342F" w:rsidRPr="005052E3" w:rsidRDefault="008836A1" w:rsidP="00D45F1D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5052E3">
        <w:rPr>
          <w:bCs/>
          <w:sz w:val="22"/>
        </w:rPr>
        <w:t>(</w:t>
      </w:r>
      <w:r w:rsidRPr="005052E3">
        <w:rPr>
          <w:b/>
          <w:bCs/>
          <w:sz w:val="22"/>
        </w:rPr>
        <w:t>Uwaga:</w:t>
      </w:r>
      <w:r w:rsidRPr="005052E3">
        <w:rPr>
          <w:rFonts w:eastAsia="Times New Roman"/>
          <w:sz w:val="22"/>
        </w:rPr>
        <w:t xml:space="preserve"> </w:t>
      </w:r>
      <w:r w:rsidRPr="005052E3">
        <w:rPr>
          <w:rFonts w:eastAsia="Times New Roman"/>
          <w:sz w:val="22"/>
          <w:lang w:eastAsia="pl-PL"/>
        </w:rPr>
        <w:t xml:space="preserve">Jeśli w sprawie ustanowiłeś </w:t>
      </w:r>
      <w:r w:rsidRPr="005052E3">
        <w:rPr>
          <w:rFonts w:eastAsia="Times New Roman"/>
          <w:sz w:val="22"/>
          <w:u w:val="single"/>
          <w:lang w:eastAsia="pl-PL"/>
        </w:rPr>
        <w:t>pełnomocnika</w:t>
      </w:r>
      <w:r w:rsidRPr="005052E3">
        <w:rPr>
          <w:rFonts w:eastAsia="Times New Roman"/>
          <w:sz w:val="22"/>
          <w:lang w:eastAsia="pl-PL"/>
        </w:rPr>
        <w:t xml:space="preserve"> powi</w:t>
      </w:r>
      <w:r w:rsidR="005052E3">
        <w:rPr>
          <w:rFonts w:eastAsia="Times New Roman"/>
          <w:sz w:val="22"/>
          <w:lang w:eastAsia="pl-PL"/>
        </w:rPr>
        <w:t>nieneś pamiętać o dołączeniu do </w:t>
      </w:r>
      <w:r w:rsidRPr="005052E3">
        <w:rPr>
          <w:rFonts w:eastAsia="Times New Roman"/>
          <w:sz w:val="22"/>
          <w:lang w:eastAsia="pl-PL"/>
        </w:rPr>
        <w:t xml:space="preserve">wniosku </w:t>
      </w:r>
      <w:r w:rsidRPr="005052E3">
        <w:rPr>
          <w:rFonts w:eastAsia="Times New Roman"/>
          <w:sz w:val="22"/>
          <w:u w:val="single"/>
          <w:lang w:eastAsia="pl-PL"/>
        </w:rPr>
        <w:t>dokumentu pełnomocnictwa</w:t>
      </w:r>
      <w:r w:rsidRPr="005052E3">
        <w:rPr>
          <w:rFonts w:eastAsia="Times New Roman"/>
          <w:sz w:val="22"/>
          <w:lang w:eastAsia="pl-PL"/>
        </w:rPr>
        <w:t xml:space="preserve"> oraz </w:t>
      </w:r>
      <w:r w:rsidRPr="005052E3">
        <w:rPr>
          <w:rFonts w:eastAsia="Times New Roman"/>
          <w:sz w:val="22"/>
          <w:u w:val="single"/>
          <w:lang w:eastAsia="pl-PL"/>
        </w:rPr>
        <w:t>dowodu uiszczenia opłaty skarbowej</w:t>
      </w:r>
      <w:r w:rsidRPr="005052E3">
        <w:rPr>
          <w:rFonts w:eastAsia="Times New Roman"/>
          <w:sz w:val="22"/>
          <w:lang w:eastAsia="pl-PL"/>
        </w:rPr>
        <w:t xml:space="preserve"> w</w:t>
      </w:r>
      <w:r w:rsidR="00236108" w:rsidRPr="005052E3">
        <w:rPr>
          <w:rFonts w:eastAsia="Times New Roman"/>
          <w:sz w:val="22"/>
          <w:lang w:eastAsia="pl-PL"/>
        </w:rPr>
        <w:t> </w:t>
      </w:r>
      <w:r w:rsidRPr="005052E3">
        <w:rPr>
          <w:rFonts w:eastAsia="Times New Roman"/>
          <w:sz w:val="22"/>
          <w:lang w:eastAsia="pl-PL"/>
        </w:rPr>
        <w:t xml:space="preserve">wysokości </w:t>
      </w:r>
      <w:r w:rsidRPr="005052E3">
        <w:rPr>
          <w:rFonts w:eastAsia="Times New Roman"/>
          <w:sz w:val="22"/>
          <w:lang w:eastAsia="pl-PL"/>
        </w:rPr>
        <w:lastRenderedPageBreak/>
        <w:t>17 zł od udzielonego pełnomocnictwa. W przypadku złoż</w:t>
      </w:r>
      <w:r w:rsidR="005052E3">
        <w:rPr>
          <w:rFonts w:eastAsia="Times New Roman"/>
          <w:sz w:val="22"/>
          <w:lang w:eastAsia="pl-PL"/>
        </w:rPr>
        <w:t>enia dokumentu pełnomocnictwa w </w:t>
      </w:r>
      <w:r w:rsidRPr="005052E3">
        <w:rPr>
          <w:rFonts w:eastAsia="Times New Roman"/>
          <w:sz w:val="22"/>
          <w:lang w:eastAsia="pl-PL"/>
        </w:rPr>
        <w:t>Centrali UTK wnieś opłatę na</w:t>
      </w:r>
      <w:r w:rsidR="00184296" w:rsidRPr="005052E3">
        <w:rPr>
          <w:rFonts w:eastAsia="Times New Roman"/>
          <w:sz w:val="22"/>
          <w:lang w:eastAsia="pl-PL"/>
        </w:rPr>
        <w:t> </w:t>
      </w:r>
      <w:r w:rsidRPr="005052E3">
        <w:rPr>
          <w:rFonts w:eastAsia="Times New Roman"/>
          <w:sz w:val="22"/>
          <w:lang w:eastAsia="pl-PL"/>
        </w:rPr>
        <w:t>rachunek bankowy nr 21 10301508 0000 0005 5000 0070 Centrum Obsługi Podatnika Urzędu m.st.</w:t>
      </w:r>
      <w:r w:rsidR="00184296" w:rsidRPr="005052E3">
        <w:rPr>
          <w:rFonts w:eastAsia="Times New Roman"/>
          <w:sz w:val="22"/>
          <w:lang w:eastAsia="pl-PL"/>
        </w:rPr>
        <w:t> </w:t>
      </w:r>
      <w:r w:rsidRPr="005052E3">
        <w:rPr>
          <w:rFonts w:eastAsia="Times New Roman"/>
          <w:sz w:val="22"/>
          <w:lang w:eastAsia="pl-PL"/>
        </w:rPr>
        <w:t>Warszawy, ul.</w:t>
      </w:r>
      <w:r w:rsidR="00236108" w:rsidRPr="005052E3">
        <w:rPr>
          <w:rFonts w:eastAsia="Times New Roman"/>
          <w:sz w:val="22"/>
          <w:lang w:eastAsia="pl-PL"/>
        </w:rPr>
        <w:t> </w:t>
      </w:r>
      <w:r w:rsidRPr="005052E3">
        <w:rPr>
          <w:rFonts w:eastAsia="Times New Roman"/>
          <w:sz w:val="22"/>
          <w:lang w:eastAsia="pl-PL"/>
        </w:rPr>
        <w:t>Obozowa 57, 01 - 161 Warszawa. Jeżeli złożyłeś pełnomocnictwo w jednym z</w:t>
      </w:r>
      <w:r w:rsidR="00184296" w:rsidRPr="005052E3">
        <w:rPr>
          <w:rFonts w:eastAsia="Times New Roman"/>
          <w:sz w:val="22"/>
          <w:lang w:eastAsia="pl-PL"/>
        </w:rPr>
        <w:t> </w:t>
      </w:r>
      <w:r w:rsidRPr="005052E3">
        <w:rPr>
          <w:rFonts w:eastAsia="Times New Roman"/>
          <w:sz w:val="22"/>
          <w:lang w:eastAsia="pl-PL"/>
        </w:rPr>
        <w:t xml:space="preserve">Oddziałów Terenowych UTK, to wnieś opłatę na rachunek bankowy </w:t>
      </w:r>
      <w:hyperlink r:id="rId6" w:history="1">
        <w:r w:rsidRPr="005052E3">
          <w:rPr>
            <w:rStyle w:val="Hipercze"/>
            <w:rFonts w:eastAsia="Times New Roman"/>
            <w:color w:val="auto"/>
            <w:sz w:val="22"/>
            <w:u w:val="none"/>
            <w:lang w:eastAsia="pl-PL"/>
          </w:rPr>
          <w:t>właściwego miejscowo</w:t>
        </w:r>
      </w:hyperlink>
      <w:r w:rsidR="005052E3" w:rsidRPr="005052E3">
        <w:rPr>
          <w:rFonts w:eastAsia="Times New Roman"/>
          <w:sz w:val="22"/>
          <w:lang w:eastAsia="pl-PL"/>
        </w:rPr>
        <w:t xml:space="preserve"> organu podatkowego</w:t>
      </w:r>
      <w:r w:rsidRPr="005052E3">
        <w:rPr>
          <w:rFonts w:eastAsia="Times New Roman"/>
          <w:sz w:val="22"/>
          <w:lang w:eastAsia="pl-PL"/>
        </w:rPr>
        <w:t>)</w:t>
      </w:r>
    </w:p>
    <w:p w14:paraId="5F94F6A8" w14:textId="77777777" w:rsidR="0004342F" w:rsidRPr="00236108" w:rsidRDefault="0004342F" w:rsidP="00D45F1D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70C76FCF" w14:textId="77777777" w:rsidR="0004342F" w:rsidRPr="00B93629" w:rsidRDefault="0004342F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Nazwisko i imię</w:t>
      </w:r>
      <w:r w:rsidR="00236108">
        <w:rPr>
          <w:rFonts w:ascii="Times New Roman" w:hAnsi="Times New Roman" w:cs="Times New Roman"/>
          <w:sz w:val="24"/>
          <w:szCs w:val="24"/>
        </w:rPr>
        <w:t>: ...</w:t>
      </w:r>
      <w:r w:rsidRPr="00B936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E193DCE" w14:textId="77777777" w:rsidR="0004342F" w:rsidRPr="00236108" w:rsidRDefault="0004342F" w:rsidP="00D45F1D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1964C701" w14:textId="77777777" w:rsidR="0004342F" w:rsidRPr="00B93629" w:rsidRDefault="0004342F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Pełny adres pocztowy: ……………………………………</w:t>
      </w:r>
      <w:r w:rsidR="00236108">
        <w:rPr>
          <w:rFonts w:ascii="Times New Roman" w:hAnsi="Times New Roman" w:cs="Times New Roman"/>
          <w:sz w:val="24"/>
          <w:szCs w:val="24"/>
        </w:rPr>
        <w:t>.</w:t>
      </w:r>
      <w:r w:rsidRPr="00B93629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A33298F" w14:textId="77777777" w:rsidR="0004342F" w:rsidRPr="00236108" w:rsidRDefault="0004342F" w:rsidP="00D45F1D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27CE35A2" w14:textId="77777777" w:rsidR="0004342F" w:rsidRPr="00B93629" w:rsidRDefault="0004342F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Numer telefonu: ………………………………………</w:t>
      </w:r>
      <w:r w:rsidR="002361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CEC43CC" w14:textId="77777777" w:rsidR="0004342F" w:rsidRPr="00236108" w:rsidRDefault="0004342F" w:rsidP="00D45F1D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7EF1A892" w14:textId="77777777" w:rsidR="0004342F" w:rsidRPr="00B93629" w:rsidRDefault="0004342F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Numer faksu: …………………………………</w:t>
      </w:r>
      <w:r w:rsidR="00236108">
        <w:rPr>
          <w:rFonts w:ascii="Times New Roman" w:hAnsi="Times New Roman" w:cs="Times New Roman"/>
          <w:sz w:val="24"/>
          <w:szCs w:val="24"/>
        </w:rPr>
        <w:t>……</w:t>
      </w:r>
      <w:r w:rsidRPr="00B9362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7DCE37A" w14:textId="77777777" w:rsidR="0004342F" w:rsidRPr="00236108" w:rsidRDefault="0004342F" w:rsidP="00D45F1D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100F6B4E" w14:textId="77777777" w:rsidR="0004342F" w:rsidRPr="00B93629" w:rsidRDefault="0004342F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Adres e-mail: …………………………………………</w:t>
      </w:r>
      <w:r w:rsidR="0023610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A945AB7" w14:textId="77777777" w:rsidR="0004342F" w:rsidRPr="005052E3" w:rsidRDefault="0004342F" w:rsidP="00D45F1D">
      <w:pPr>
        <w:spacing w:before="120" w:after="120" w:line="240" w:lineRule="auto"/>
        <w:rPr>
          <w:rFonts w:ascii="Times New Roman" w:hAnsi="Times New Roman" w:cs="Times New Roman"/>
          <w:sz w:val="10"/>
          <w:szCs w:val="24"/>
        </w:rPr>
      </w:pPr>
    </w:p>
    <w:p w14:paraId="6868EDFA" w14:textId="77777777" w:rsidR="0004342F" w:rsidRPr="00B93629" w:rsidRDefault="0004342F" w:rsidP="00D45F1D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b/>
          <w:bCs/>
          <w:sz w:val="24"/>
          <w:szCs w:val="24"/>
        </w:rPr>
        <w:t>Przedłożone dokumenty</w:t>
      </w:r>
      <w:r w:rsidR="006254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7E854F" w14:textId="77777777" w:rsidR="0004342F" w:rsidRPr="00B93629" w:rsidRDefault="009C7D07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w:t>Wykaz eksploatowanych typów poj</w:t>
      </w:r>
      <w:r w:rsidR="00B04892"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azdów kolejowych, </w:t>
      </w:r>
      <w:r w:rsidR="0070609C"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FD2606" wp14:editId="1CA88C99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90489" w14:textId="77777777" w:rsidR="0004342F" w:rsidRPr="003D5FBA" w:rsidRDefault="0004342F" w:rsidP="006069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D2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" strokeweight=".5pt">
                <v:textbox inset="0,0,0,0">
                  <w:txbxContent>
                    <w:p w14:paraId="28E90489" w14:textId="77777777" w:rsidR="0004342F" w:rsidRPr="003D5FBA" w:rsidRDefault="0004342F" w:rsidP="006069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892"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w:t>typów budowli i</w:t>
      </w:r>
      <w:r w:rsidR="00236108"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="00B04892"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w:t>typów urządzeń</w:t>
      </w:r>
      <w:r w:rsidR="005052E3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3CCCFA58" w14:textId="77777777" w:rsidR="00B04892" w:rsidRPr="005052E3" w:rsidRDefault="00B04892" w:rsidP="00D45F1D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szCs w:val="24"/>
        </w:rPr>
      </w:pPr>
      <w:r w:rsidRPr="005052E3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5052E3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5052E3">
        <w:rPr>
          <w:rFonts w:ascii="Times New Roman" w:hAnsi="Times New Roman" w:cs="Times New Roman"/>
          <w:noProof/>
          <w:szCs w:val="24"/>
          <w:lang w:eastAsia="pl-PL"/>
        </w:rPr>
        <w:t>W wykazie powinny znaleść się tylko typy pojazdów kolejowych, budowli i urządzeń,</w:t>
      </w:r>
      <w:r w:rsidR="005052E3" w:rsidRPr="005052E3">
        <w:rPr>
          <w:rFonts w:ascii="Times New Roman" w:hAnsi="Times New Roman" w:cs="Times New Roman"/>
          <w:noProof/>
          <w:szCs w:val="24"/>
          <w:lang w:eastAsia="pl-PL"/>
        </w:rPr>
        <w:t xml:space="preserve"> które faktycznie eksploatujesz</w:t>
      </w:r>
      <w:r w:rsidRPr="005052E3">
        <w:rPr>
          <w:rFonts w:ascii="Times New Roman" w:hAnsi="Times New Roman" w:cs="Times New Roman"/>
          <w:noProof/>
          <w:szCs w:val="24"/>
          <w:lang w:eastAsia="pl-PL"/>
        </w:rPr>
        <w:t>)</w:t>
      </w:r>
    </w:p>
    <w:p w14:paraId="1EACE939" w14:textId="77777777" w:rsidR="005052E3" w:rsidRPr="005052E3" w:rsidRDefault="00503047" w:rsidP="00503047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2689F3" wp14:editId="2686E3E1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8E10" w14:textId="77777777" w:rsidR="00503047" w:rsidRPr="003D5FBA" w:rsidRDefault="00503047" w:rsidP="005030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689F3" id="Text Box 5" o:spid="_x0000_s1027" type="#_x0000_t202" style="position:absolute;left:0;text-align:left;margin-left:441pt;margin-top:1.9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" strokeweight=".5pt">
                <v:textbox inset="0,0,0,0">
                  <w:txbxContent>
                    <w:p w14:paraId="08798E10" w14:textId="77777777" w:rsidR="00503047" w:rsidRPr="003D5FBA" w:rsidRDefault="00503047" w:rsidP="005030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w:t>Wykaz przepisów wewnętrznych, określających warunki techniczne oraz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w:t>zasady i wymagania związane z utrzymaniem i eksploatacją pojazdów kolejowych</w:t>
      </w:r>
      <w:r w:rsidRPr="00B9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3047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określających zasady i wymagania dotyczące bezpiecznego prowadzenia ruchu kolejowego i utrz</w:t>
      </w:r>
      <w:r w:rsidR="005052E3">
        <w:rPr>
          <w:rFonts w:ascii="Times New Roman" w:eastAsia="Times New Roman" w:hAnsi="Times New Roman" w:cs="Times New Roman"/>
          <w:sz w:val="24"/>
          <w:szCs w:val="24"/>
          <w:lang w:eastAsia="pl-PL"/>
        </w:rPr>
        <w:t>ymania infrastruktury kolejowej;</w:t>
      </w:r>
    </w:p>
    <w:p w14:paraId="6A7BEEB8" w14:textId="77777777" w:rsidR="00503047" w:rsidRPr="005052E3" w:rsidRDefault="00503047" w:rsidP="005052E3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szCs w:val="24"/>
        </w:rPr>
      </w:pPr>
      <w:r w:rsidRPr="005052E3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5052E3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5052E3">
        <w:rPr>
          <w:rFonts w:ascii="Times New Roman" w:hAnsi="Times New Roman" w:cs="Times New Roman"/>
          <w:noProof/>
          <w:szCs w:val="24"/>
          <w:lang w:eastAsia="pl-PL"/>
        </w:rPr>
        <w:t xml:space="preserve">W wykazie powinny znaleść się tylko przepisy, </w:t>
      </w:r>
      <w:r w:rsidR="005052E3" w:rsidRPr="005052E3">
        <w:rPr>
          <w:rFonts w:ascii="Times New Roman" w:hAnsi="Times New Roman" w:cs="Times New Roman"/>
          <w:noProof/>
          <w:szCs w:val="24"/>
          <w:lang w:eastAsia="pl-PL"/>
        </w:rPr>
        <w:t>z których faktycznie korzystasz</w:t>
      </w:r>
      <w:r w:rsidRPr="005052E3">
        <w:rPr>
          <w:rFonts w:ascii="Times New Roman" w:hAnsi="Times New Roman" w:cs="Times New Roman"/>
          <w:noProof/>
          <w:szCs w:val="24"/>
          <w:lang w:eastAsia="pl-PL"/>
        </w:rPr>
        <w:t>)</w:t>
      </w:r>
    </w:p>
    <w:p w14:paraId="2F81FFD5" w14:textId="00C3EA67" w:rsidR="00503047" w:rsidRDefault="00503047" w:rsidP="00503047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E0F5D9" wp14:editId="144447C6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9525" t="11430" r="952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C0B98" w14:textId="77777777" w:rsidR="00503047" w:rsidRPr="003D5FBA" w:rsidRDefault="00503047" w:rsidP="005030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F5D9" id="Text Box 4" o:spid="_x0000_s1028" type="#_x0000_t202" style="position:absolute;left:0;text-align:left;margin-left:441pt;margin-top:5.4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" strokeweight=".5pt">
                <v:textbox inset="0,0,0,0">
                  <w:txbxContent>
                    <w:p w14:paraId="032C0B98" w14:textId="77777777" w:rsidR="00503047" w:rsidRPr="003D5FBA" w:rsidRDefault="00503047" w:rsidP="005030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629">
        <w:rPr>
          <w:rFonts w:ascii="Times New Roman" w:hAnsi="Times New Roman" w:cs="Times New Roman"/>
          <w:sz w:val="24"/>
          <w:szCs w:val="24"/>
        </w:rPr>
        <w:t>Oświadczenie potwierdzające, że na stanowiskach bezpośrednio związanych z</w:t>
      </w:r>
      <w:r w:rsidRPr="00B9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prowadzeniem i bezpieczeństwem ruchu kolejowego</w:t>
      </w:r>
      <w:r w:rsidRPr="00B93629">
        <w:rPr>
          <w:rFonts w:ascii="Times New Roman" w:hAnsi="Times New Roman" w:cs="Times New Roman"/>
          <w:sz w:val="24"/>
          <w:szCs w:val="24"/>
        </w:rPr>
        <w:t xml:space="preserve"> zatrudnia się pracowników spełniających warunki określone w ustawie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3629">
        <w:rPr>
          <w:rFonts w:ascii="Times New Roman" w:hAnsi="Times New Roman" w:cs="Times New Roman"/>
          <w:sz w:val="24"/>
          <w:szCs w:val="24"/>
        </w:rPr>
        <w:t>wydan</w:t>
      </w:r>
      <w:r w:rsidR="005052E3">
        <w:rPr>
          <w:rFonts w:ascii="Times New Roman" w:hAnsi="Times New Roman" w:cs="Times New Roman"/>
          <w:sz w:val="24"/>
          <w:szCs w:val="24"/>
        </w:rPr>
        <w:t>ych na jej podstawie przepisach;</w:t>
      </w:r>
    </w:p>
    <w:p w14:paraId="454C25F7" w14:textId="770431A1" w:rsidR="00EF4536" w:rsidRPr="00B93629" w:rsidRDefault="00EF4536" w:rsidP="00EF4536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595371" wp14:editId="1EE2E04F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9525" t="11430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217B" w14:textId="77777777" w:rsidR="00EF4536" w:rsidRPr="003D5FBA" w:rsidRDefault="00EF4536" w:rsidP="00EF45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5371" id="_x0000_s1029" type="#_x0000_t202" style="position:absolute;left:0;text-align:left;margin-left:441pt;margin-top:5.4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" strokeweight=".5pt">
                <v:textbox inset="0,0,0,0">
                  <w:txbxContent>
                    <w:p w14:paraId="538C217B" w14:textId="77777777" w:rsidR="00EF4536" w:rsidRPr="003D5FBA" w:rsidRDefault="00EF4536" w:rsidP="00EF453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629">
        <w:rPr>
          <w:rFonts w:ascii="Times New Roman" w:hAnsi="Times New Roman" w:cs="Times New Roman"/>
          <w:sz w:val="24"/>
          <w:szCs w:val="24"/>
        </w:rPr>
        <w:t>Oświadczenie potwierdzające, że na stanowiskach bezpośrednio związanych z</w:t>
      </w:r>
      <w:r w:rsidRPr="00B9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3629">
        <w:rPr>
          <w:rFonts w:ascii="Times New Roman" w:hAnsi="Times New Roman" w:cs="Times New Roman"/>
          <w:sz w:val="24"/>
          <w:szCs w:val="24"/>
        </w:rPr>
        <w:t>prowadzeniem określonych rodzajów pojazdów kolejowych zatrudnia się pracowników spełniających warunki określone w ustawie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3629">
        <w:rPr>
          <w:rFonts w:ascii="Times New Roman" w:hAnsi="Times New Roman" w:cs="Times New Roman"/>
          <w:sz w:val="24"/>
          <w:szCs w:val="24"/>
        </w:rPr>
        <w:t>wydan</w:t>
      </w:r>
      <w:r>
        <w:rPr>
          <w:rFonts w:ascii="Times New Roman" w:hAnsi="Times New Roman" w:cs="Times New Roman"/>
          <w:sz w:val="24"/>
          <w:szCs w:val="24"/>
        </w:rPr>
        <w:t>ych na jej podstawie przepisach;</w:t>
      </w:r>
    </w:p>
    <w:p w14:paraId="294052F1" w14:textId="55F6A4C4" w:rsidR="0004342F" w:rsidRPr="00B93629" w:rsidRDefault="0070609C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82246A" wp14:editId="0DBBB3CD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9EE7" w14:textId="77777777" w:rsidR="0004342F" w:rsidRPr="003D5FBA" w:rsidRDefault="0004342F" w:rsidP="00747C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246A" id="Text Box 3" o:spid="_x0000_s1030" type="#_x0000_t202" style="position:absolute;left:0;text-align:left;margin-left:441pt;margin-top:7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" strokeweight=".5pt">
                <v:textbox inset="0,0,0,0">
                  <w:txbxContent>
                    <w:p w14:paraId="73A09EE7" w14:textId="77777777" w:rsidR="0004342F" w:rsidRPr="003D5FBA" w:rsidRDefault="0004342F" w:rsidP="00747C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w:t>Oświ</w:t>
      </w:r>
      <w:r w:rsidR="00E32DF6"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adczenie </w:t>
      </w:r>
      <w:r w:rsidR="00060C03"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posiadaniu aktualnych świadectw sprawności technicznej eksploatowanych pojazdów kolejowych</w:t>
      </w:r>
      <w:r w:rsidR="00060C03" w:rsidRPr="00882AC8">
        <w:rPr>
          <w:rFonts w:ascii="Times New Roman" w:hAnsi="Times New Roman" w:cs="Times New Roman"/>
          <w:sz w:val="24"/>
          <w:szCs w:val="24"/>
        </w:rPr>
        <w:t xml:space="preserve"> </w:t>
      </w:r>
      <w:r w:rsidR="00060C03">
        <w:rPr>
          <w:rFonts w:ascii="Times New Roman" w:hAnsi="Times New Roman" w:cs="Times New Roman"/>
          <w:sz w:val="24"/>
          <w:szCs w:val="24"/>
        </w:rPr>
        <w:t>(w przypadku pojazdów zarejestrowanych w EVR – przywróceń do eksploatacji)</w:t>
      </w:r>
      <w:r w:rsidR="005052E3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23BAA2BF" w14:textId="77777777" w:rsidR="00527839" w:rsidRPr="00B93629" w:rsidRDefault="00236108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ED8946" wp14:editId="57B83F69">
                <wp:simplePos x="0" y="0"/>
                <wp:positionH relativeFrom="column">
                  <wp:posOffset>5602605</wp:posOffset>
                </wp:positionH>
                <wp:positionV relativeFrom="paragraph">
                  <wp:posOffset>25400</wp:posOffset>
                </wp:positionV>
                <wp:extent cx="108000" cy="108000"/>
                <wp:effectExtent l="0" t="0" r="25400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DA48F" w14:textId="77777777" w:rsidR="00236108" w:rsidRPr="00236108" w:rsidRDefault="002361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8946" id="Pole tekstowe 5" o:spid="_x0000_s1031" type="#_x0000_t202" style="position:absolute;left:0;text-align:left;margin-left:441.15pt;margin-top:2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" fillcolor="white [3201]" strokeweight=".5pt">
                <v:textbox>
                  <w:txbxContent>
                    <w:p w14:paraId="4A5DA48F" w14:textId="77777777" w:rsidR="00236108" w:rsidRPr="00236108" w:rsidRDefault="002361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839" w:rsidRPr="00B93629">
        <w:rPr>
          <w:rFonts w:ascii="Times New Roman" w:hAnsi="Times New Roman" w:cs="Times New Roman"/>
          <w:sz w:val="24"/>
          <w:szCs w:val="24"/>
          <w:lang w:eastAsia="pl-PL"/>
        </w:rPr>
        <w:t>Opis zarządzanej infrastruktury</w:t>
      </w:r>
    </w:p>
    <w:p w14:paraId="4A023FE5" w14:textId="77777777" w:rsidR="00527839" w:rsidRPr="005052E3" w:rsidRDefault="00527839" w:rsidP="00D45F1D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bCs/>
          <w:szCs w:val="24"/>
          <w:lang w:eastAsia="pl-PL"/>
        </w:rPr>
      </w:pPr>
      <w:r w:rsidRPr="005052E3">
        <w:rPr>
          <w:rFonts w:ascii="Times New Roman" w:hAnsi="Times New Roman" w:cs="Times New Roman"/>
          <w:szCs w:val="24"/>
          <w:lang w:eastAsia="pl-PL"/>
        </w:rPr>
        <w:t>(</w:t>
      </w:r>
      <w:r w:rsidRPr="005052E3">
        <w:rPr>
          <w:rFonts w:ascii="Times New Roman" w:hAnsi="Times New Roman" w:cs="Times New Roman"/>
          <w:b/>
          <w:szCs w:val="24"/>
          <w:lang w:eastAsia="pl-PL"/>
        </w:rPr>
        <w:t>Uwaga:</w:t>
      </w:r>
      <w:r w:rsidRPr="005052E3">
        <w:rPr>
          <w:rFonts w:ascii="Times New Roman" w:hAnsi="Times New Roman" w:cs="Times New Roman"/>
          <w:szCs w:val="24"/>
          <w:lang w:eastAsia="pl-PL"/>
        </w:rPr>
        <w:t xml:space="preserve"> Opis powinien zawierać dane dotyczące linii kolejowej (szerokość, długość) oraz określenie początku i końca zarządzanej infrastruktury (z podaniem </w:t>
      </w:r>
      <w:r w:rsidRPr="005052E3">
        <w:rPr>
          <w:rFonts w:ascii="Times New Roman" w:hAnsi="Times New Roman" w:cs="Times New Roman"/>
          <w:bCs/>
          <w:szCs w:val="24"/>
          <w:lang w:eastAsia="pl-PL"/>
        </w:rPr>
        <w:t>kilometrażu</w:t>
      </w:r>
      <w:r w:rsidRPr="005052E3">
        <w:rPr>
          <w:rFonts w:ascii="Times New Roman" w:hAnsi="Times New Roman" w:cs="Times New Roman"/>
          <w:szCs w:val="24"/>
          <w:lang w:eastAsia="pl-PL"/>
        </w:rPr>
        <w:t xml:space="preserve"> punktu początkowego i</w:t>
      </w:r>
      <w:r w:rsidR="00D45F1D" w:rsidRPr="005052E3">
        <w:rPr>
          <w:rFonts w:ascii="Times New Roman" w:hAnsi="Times New Roman" w:cs="Times New Roman"/>
          <w:szCs w:val="24"/>
          <w:lang w:eastAsia="pl-PL"/>
        </w:rPr>
        <w:t> </w:t>
      </w:r>
      <w:r w:rsidRPr="005052E3">
        <w:rPr>
          <w:rFonts w:ascii="Times New Roman" w:hAnsi="Times New Roman" w:cs="Times New Roman"/>
          <w:szCs w:val="24"/>
          <w:lang w:eastAsia="pl-PL"/>
        </w:rPr>
        <w:t>końcowego, nazwy i numeru zarządzanej linii kolejowej), oświadczenie o zarządzaniu infrastrukturą kolejową, plan sytuacyjny infrastruktury kolejowej. Z planu powinien wynikać przyjęty kilom</w:t>
      </w:r>
      <w:r w:rsidR="005052E3">
        <w:rPr>
          <w:rFonts w:ascii="Times New Roman" w:hAnsi="Times New Roman" w:cs="Times New Roman"/>
          <w:szCs w:val="24"/>
          <w:lang w:eastAsia="pl-PL"/>
        </w:rPr>
        <w:t xml:space="preserve">etraż linii, a także początek i </w:t>
      </w:r>
      <w:r w:rsidRPr="005052E3">
        <w:rPr>
          <w:rFonts w:ascii="Times New Roman" w:hAnsi="Times New Roman" w:cs="Times New Roman"/>
          <w:szCs w:val="24"/>
          <w:lang w:eastAsia="pl-PL"/>
        </w:rPr>
        <w:t xml:space="preserve">koniec zarządzanej infrastruktury. Plan </w:t>
      </w:r>
      <w:r w:rsidRPr="005052E3">
        <w:rPr>
          <w:rFonts w:ascii="Times New Roman" w:hAnsi="Times New Roman" w:cs="Times New Roman"/>
          <w:szCs w:val="24"/>
          <w:lang w:eastAsia="pl-PL"/>
        </w:rPr>
        <w:lastRenderedPageBreak/>
        <w:t>sytuacyjny powinien być czytelny oraz zawierać legendę</w:t>
      </w:r>
      <w:r w:rsidRPr="005052E3">
        <w:rPr>
          <w:rFonts w:ascii="Times New Roman" w:hAnsi="Times New Roman" w:cs="Times New Roman"/>
          <w:bCs/>
          <w:szCs w:val="24"/>
          <w:lang w:eastAsia="pl-PL"/>
        </w:rPr>
        <w:t>. W przypadku dalszego styku z linią normalnotorową należy podać o</w:t>
      </w:r>
      <w:r w:rsidR="005052E3">
        <w:rPr>
          <w:rFonts w:ascii="Times New Roman" w:hAnsi="Times New Roman" w:cs="Times New Roman"/>
          <w:bCs/>
          <w:szCs w:val="24"/>
          <w:lang w:eastAsia="pl-PL"/>
        </w:rPr>
        <w:t>dległość w metrach do tej linii</w:t>
      </w:r>
      <w:r w:rsidRPr="005052E3">
        <w:rPr>
          <w:rFonts w:ascii="Times New Roman" w:hAnsi="Times New Roman" w:cs="Times New Roman"/>
          <w:bCs/>
          <w:szCs w:val="24"/>
          <w:lang w:eastAsia="pl-PL"/>
        </w:rPr>
        <w:t>)</w:t>
      </w:r>
    </w:p>
    <w:p w14:paraId="535A0B1B" w14:textId="77777777" w:rsidR="0004342F" w:rsidRPr="00155B3E" w:rsidRDefault="0070609C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5B3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657815" wp14:editId="19BCAEC6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83E9" w14:textId="77777777" w:rsidR="0004342F" w:rsidRPr="003D5FBA" w:rsidRDefault="0004342F" w:rsidP="006130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7815" id="Text Box 7" o:spid="_x0000_s1032" type="#_x0000_t202" style="position:absolute;left:0;text-align:left;margin-left:441pt;margin-top:4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" strokeweight=".5pt">
                <v:textbox inset="0,0,0,0">
                  <w:txbxContent>
                    <w:p w14:paraId="71B983E9" w14:textId="77777777" w:rsidR="0004342F" w:rsidRPr="003D5FBA" w:rsidRDefault="0004342F" w:rsidP="006130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155B3E">
        <w:rPr>
          <w:rFonts w:ascii="Times New Roman" w:hAnsi="Times New Roman" w:cs="Times New Roman"/>
          <w:sz w:val="24"/>
          <w:szCs w:val="24"/>
        </w:rPr>
        <w:t xml:space="preserve">Dokument potwierdzający uiszczenie opłaty z tytułu wydania </w:t>
      </w:r>
      <w:r w:rsidR="00D45F1D">
        <w:rPr>
          <w:rFonts w:ascii="Times New Roman" w:hAnsi="Times New Roman" w:cs="Times New Roman"/>
          <w:sz w:val="24"/>
          <w:szCs w:val="24"/>
        </w:rPr>
        <w:t xml:space="preserve">wspólnego </w:t>
      </w:r>
      <w:r w:rsidR="0004342F" w:rsidRPr="00155B3E">
        <w:rPr>
          <w:rFonts w:ascii="Times New Roman" w:hAnsi="Times New Roman" w:cs="Times New Roman"/>
          <w:sz w:val="24"/>
          <w:szCs w:val="24"/>
        </w:rPr>
        <w:t>świadectwa bezpieczeństwa</w:t>
      </w:r>
      <w:r w:rsidR="00D45F1D">
        <w:rPr>
          <w:rFonts w:ascii="Times New Roman" w:hAnsi="Times New Roman" w:cs="Times New Roman"/>
          <w:sz w:val="24"/>
          <w:szCs w:val="24"/>
        </w:rPr>
        <w:t xml:space="preserve"> dla zarządcy infrastruktury kol</w:t>
      </w:r>
      <w:r w:rsidR="00DA08A1">
        <w:rPr>
          <w:rFonts w:ascii="Times New Roman" w:hAnsi="Times New Roman" w:cs="Times New Roman"/>
          <w:sz w:val="24"/>
          <w:szCs w:val="24"/>
        </w:rPr>
        <w:t>ejowej i przewoźnika kolejowego.</w:t>
      </w:r>
    </w:p>
    <w:p w14:paraId="4068FF9F" w14:textId="7A753E8B" w:rsidR="00D45F1D" w:rsidRPr="005052E3" w:rsidRDefault="00527839" w:rsidP="005052E3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</w:rPr>
      </w:pPr>
      <w:r w:rsidRPr="005052E3">
        <w:rPr>
          <w:rFonts w:ascii="Times New Roman" w:hAnsi="Times New Roman" w:cs="Times New Roman"/>
        </w:rPr>
        <w:t>(</w:t>
      </w:r>
      <w:r w:rsidRPr="005052E3">
        <w:rPr>
          <w:rFonts w:ascii="Times New Roman" w:hAnsi="Times New Roman" w:cs="Times New Roman"/>
          <w:b/>
        </w:rPr>
        <w:t>Uwaga:</w:t>
      </w:r>
      <w:r w:rsidR="00D45F1D" w:rsidRPr="005052E3">
        <w:rPr>
          <w:rFonts w:ascii="Times New Roman" w:hAnsi="Times New Roman" w:cs="Times New Roman"/>
        </w:rPr>
        <w:t xml:space="preserve"> Opłatę</w:t>
      </w:r>
      <w:r w:rsidRPr="005052E3">
        <w:rPr>
          <w:rFonts w:ascii="Times New Roman" w:hAnsi="Times New Roman" w:cs="Times New Roman"/>
        </w:rPr>
        <w:t xml:space="preserve"> z tytułu wydania </w:t>
      </w:r>
      <w:r w:rsidR="00D45F1D" w:rsidRPr="005052E3">
        <w:rPr>
          <w:rFonts w:ascii="Times New Roman" w:hAnsi="Times New Roman" w:cs="Times New Roman"/>
        </w:rPr>
        <w:t xml:space="preserve">wspólnego ww. </w:t>
      </w:r>
      <w:r w:rsidRPr="005052E3">
        <w:rPr>
          <w:rFonts w:ascii="Times New Roman" w:hAnsi="Times New Roman" w:cs="Times New Roman"/>
        </w:rPr>
        <w:t>świadectwa bezpieczeństwa wnieś na</w:t>
      </w:r>
      <w:r w:rsidR="00155B3E" w:rsidRPr="005052E3">
        <w:rPr>
          <w:rFonts w:ascii="Times New Roman" w:hAnsi="Times New Roman" w:cs="Times New Roman"/>
        </w:rPr>
        <w:t> </w:t>
      </w:r>
      <w:r w:rsidRPr="005052E3">
        <w:rPr>
          <w:rFonts w:ascii="Times New Roman" w:hAnsi="Times New Roman" w:cs="Times New Roman"/>
        </w:rPr>
        <w:t>konto Urzędu Transportu Kolejowego nr</w:t>
      </w:r>
      <w:r w:rsidR="00D45F1D" w:rsidRPr="005052E3">
        <w:rPr>
          <w:rFonts w:ascii="Times New Roman" w:hAnsi="Times New Roman" w:cs="Times New Roman"/>
        </w:rPr>
        <w:t> </w:t>
      </w:r>
      <w:r w:rsidRPr="005052E3">
        <w:rPr>
          <w:rFonts w:ascii="Times New Roman" w:hAnsi="Times New Roman" w:cs="Times New Roman"/>
        </w:rPr>
        <w:t>47</w:t>
      </w:r>
      <w:r w:rsidR="00D45F1D" w:rsidRPr="005052E3">
        <w:rPr>
          <w:rFonts w:ascii="Times New Roman" w:hAnsi="Times New Roman" w:cs="Times New Roman"/>
        </w:rPr>
        <w:t> </w:t>
      </w:r>
      <w:r w:rsidRPr="005052E3">
        <w:rPr>
          <w:rFonts w:ascii="Times New Roman" w:hAnsi="Times New Roman" w:cs="Times New Roman"/>
        </w:rPr>
        <w:t xml:space="preserve">1010 1010 0055 0022 3100 0000. Opłata </w:t>
      </w:r>
      <w:r w:rsidR="00D45F1D" w:rsidRPr="005052E3">
        <w:rPr>
          <w:rFonts w:ascii="Times New Roman" w:hAnsi="Times New Roman" w:cs="Times New Roman"/>
        </w:rPr>
        <w:t>z</w:t>
      </w:r>
      <w:r w:rsidRPr="005052E3">
        <w:rPr>
          <w:rFonts w:ascii="Times New Roman" w:hAnsi="Times New Roman" w:cs="Times New Roman"/>
        </w:rPr>
        <w:t xml:space="preserve">a wydanie </w:t>
      </w:r>
      <w:r w:rsidR="00D45F1D" w:rsidRPr="005052E3">
        <w:rPr>
          <w:rFonts w:ascii="Times New Roman" w:hAnsi="Times New Roman" w:cs="Times New Roman"/>
        </w:rPr>
        <w:t xml:space="preserve">wspólnego </w:t>
      </w:r>
      <w:r w:rsidRPr="005052E3">
        <w:rPr>
          <w:rFonts w:ascii="Times New Roman" w:hAnsi="Times New Roman" w:cs="Times New Roman"/>
        </w:rPr>
        <w:t>św</w:t>
      </w:r>
      <w:r w:rsidR="00D45F1D" w:rsidRPr="005052E3">
        <w:rPr>
          <w:rFonts w:ascii="Times New Roman" w:hAnsi="Times New Roman" w:cs="Times New Roman"/>
        </w:rPr>
        <w:t xml:space="preserve">iadectwa bezpieczeństwa wynosi 7000 zł, </w:t>
      </w:r>
      <w:r w:rsidR="005052E3" w:rsidRPr="005052E3">
        <w:rPr>
          <w:rFonts w:ascii="Times New Roman" w:hAnsi="Times New Roman" w:cs="Times New Roman"/>
        </w:rPr>
        <w:t xml:space="preserve">chyba że wniosek został złożony przez </w:t>
      </w:r>
      <w:r w:rsidR="005052E3">
        <w:rPr>
          <w:rFonts w:ascii="Times New Roman" w:hAnsi="Times New Roman" w:cs="Times New Roman"/>
        </w:rPr>
        <w:t>przedsiębiorcę</w:t>
      </w:r>
      <w:r w:rsidR="005052E3" w:rsidRPr="005052E3">
        <w:rPr>
          <w:rFonts w:ascii="Times New Roman" w:hAnsi="Times New Roman" w:cs="Times New Roman"/>
        </w:rPr>
        <w:t xml:space="preserve"> dla którego zastosowanie ma § 5 ust. 1 Rozporządzenia Ministra Infrastruktury z 22 lipca 2021 r. w sprawie opłat pobieranych przez Preze</w:t>
      </w:r>
      <w:r w:rsidR="00060C03">
        <w:rPr>
          <w:rFonts w:ascii="Times New Roman" w:hAnsi="Times New Roman" w:cs="Times New Roman"/>
        </w:rPr>
        <w:t>sa Urzędu Transportu Kolejowego</w:t>
      </w:r>
      <w:r w:rsidR="005052E3" w:rsidRPr="005052E3">
        <w:rPr>
          <w:rFonts w:ascii="Times New Roman" w:hAnsi="Times New Roman" w:cs="Times New Roman"/>
        </w:rPr>
        <w:t xml:space="preserve"> to wtedy ww. </w:t>
      </w:r>
      <w:r w:rsidR="005052E3">
        <w:rPr>
          <w:rFonts w:ascii="Times New Roman" w:hAnsi="Times New Roman" w:cs="Times New Roman"/>
        </w:rPr>
        <w:t>opłata wynosi 700 zł</w:t>
      </w:r>
      <w:r w:rsidR="005052E3" w:rsidRPr="005052E3">
        <w:rPr>
          <w:rFonts w:ascii="Times New Roman" w:hAnsi="Times New Roman" w:cs="Times New Roman"/>
        </w:rPr>
        <w:t>)</w:t>
      </w:r>
    </w:p>
    <w:p w14:paraId="1723576C" w14:textId="77777777" w:rsidR="00527839" w:rsidRPr="00B93629" w:rsidRDefault="0070609C" w:rsidP="00D45F1D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89A00B" wp14:editId="18CDB617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E0C27" w14:textId="77777777" w:rsidR="0004342F" w:rsidRDefault="0004342F" w:rsidP="00F07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A00B" id="Text Box 8" o:spid="_x0000_s1033" type="#_x0000_t202" style="position:absolute;left:0;text-align:left;margin-left:441pt;margin-top:1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KnLUvseAgAASA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14:paraId="138E0C27" w14:textId="77777777" w:rsidR="0004342F" w:rsidRDefault="0004342F" w:rsidP="00F073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839" w:rsidRPr="00B93629">
        <w:rPr>
          <w:rFonts w:ascii="Times New Roman" w:hAnsi="Times New Roman" w:cs="Times New Roman"/>
          <w:sz w:val="24"/>
          <w:szCs w:val="24"/>
        </w:rPr>
        <w:t>Pełnomocnictw</w:t>
      </w:r>
      <w:r w:rsidR="005052E3">
        <w:rPr>
          <w:rFonts w:ascii="Times New Roman" w:hAnsi="Times New Roman" w:cs="Times New Roman"/>
          <w:sz w:val="24"/>
          <w:szCs w:val="24"/>
        </w:rPr>
        <w:t>o (zgodnie z punktem 3 wniosku);</w:t>
      </w:r>
    </w:p>
    <w:p w14:paraId="41DD89D9" w14:textId="77777777" w:rsidR="00527839" w:rsidRPr="005052E3" w:rsidRDefault="00527839" w:rsidP="005052E3">
      <w:pPr>
        <w:pStyle w:val="Akapitzlist"/>
        <w:spacing w:after="0" w:line="240" w:lineRule="auto"/>
        <w:ind w:left="1134" w:right="792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052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Pr="005052E3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5052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14:paraId="6AFE2BD6" w14:textId="77777777" w:rsidR="00527839" w:rsidRPr="005052E3" w:rsidRDefault="00527839" w:rsidP="005052E3">
      <w:pPr>
        <w:pStyle w:val="Akapitzlist"/>
        <w:numPr>
          <w:ilvl w:val="0"/>
          <w:numId w:val="12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052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odpis pełnomocnictwa </w:t>
      </w:r>
      <w:r w:rsidRPr="005052E3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5052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</w:t>
      </w:r>
      <w:r w:rsidR="00155B3E" w:rsidRPr="005052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 </w:t>
      </w:r>
      <w:r w:rsidRPr="005052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oryginałem przez innego pełnomocnika;</w:t>
      </w:r>
    </w:p>
    <w:p w14:paraId="33E4A110" w14:textId="77777777" w:rsidR="00527839" w:rsidRPr="005052E3" w:rsidRDefault="00527839" w:rsidP="005052E3">
      <w:pPr>
        <w:pStyle w:val="Akapitzlist"/>
        <w:numPr>
          <w:ilvl w:val="0"/>
          <w:numId w:val="12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052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</w:t>
      </w:r>
      <w:r w:rsidR="00155B3E" w:rsidRPr="005052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 </w:t>
      </w:r>
      <w:r w:rsidRPr="005052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miejscowość;</w:t>
      </w:r>
    </w:p>
    <w:p w14:paraId="6503A113" w14:textId="77777777" w:rsidR="00AB6216" w:rsidRDefault="00527839" w:rsidP="005052E3">
      <w:pPr>
        <w:pStyle w:val="Akapitzlist"/>
        <w:numPr>
          <w:ilvl w:val="0"/>
          <w:numId w:val="12"/>
        </w:numPr>
        <w:spacing w:after="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052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5052E3" w:rsidRPr="005052E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14:paraId="574753EE" w14:textId="77777777" w:rsidR="005052E3" w:rsidRPr="005052E3" w:rsidRDefault="005052E3" w:rsidP="00505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pl-PL"/>
        </w:rPr>
      </w:pPr>
    </w:p>
    <w:p w14:paraId="666BBF3B" w14:textId="77777777" w:rsidR="00527839" w:rsidRPr="005052E3" w:rsidRDefault="0070609C" w:rsidP="005052E3">
      <w:pPr>
        <w:pStyle w:val="Akapitzlist"/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08" w:hanging="56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52E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FB05E6" wp14:editId="2B1E12F6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1013" w14:textId="77777777" w:rsidR="0004342F" w:rsidRDefault="0004342F" w:rsidP="00F07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05E6" id="Text Box 9" o:spid="_x0000_s1034" type="#_x0000_t202" style="position:absolute;left:0;text-align:left;margin-left:441pt;margin-top:3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X/l5xh4CAABI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14:paraId="62401013" w14:textId="77777777" w:rsidR="0004342F" w:rsidRDefault="0004342F" w:rsidP="00F073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5052E3">
        <w:rPr>
          <w:rFonts w:ascii="Times New Roman" w:hAnsi="Times New Roman" w:cs="Times New Roman"/>
          <w:sz w:val="24"/>
          <w:szCs w:val="24"/>
        </w:rPr>
        <w:t>Dokument potwierdzający uiszczenie opłaty skarbowej z t</w:t>
      </w:r>
      <w:r w:rsidR="00527839" w:rsidRPr="005052E3">
        <w:rPr>
          <w:rFonts w:ascii="Times New Roman" w:hAnsi="Times New Roman" w:cs="Times New Roman"/>
          <w:sz w:val="24"/>
          <w:szCs w:val="24"/>
        </w:rPr>
        <w:t xml:space="preserve">ytułu udzielenia </w:t>
      </w:r>
      <w:r w:rsidR="00503047" w:rsidRPr="005052E3">
        <w:rPr>
          <w:rFonts w:ascii="Times New Roman" w:hAnsi="Times New Roman" w:cs="Times New Roman"/>
          <w:sz w:val="24"/>
          <w:szCs w:val="24"/>
        </w:rPr>
        <w:t>p</w:t>
      </w:r>
      <w:r w:rsidR="00527839" w:rsidRPr="005052E3">
        <w:rPr>
          <w:rFonts w:ascii="Times New Roman" w:hAnsi="Times New Roman" w:cs="Times New Roman"/>
          <w:sz w:val="24"/>
          <w:szCs w:val="24"/>
        </w:rPr>
        <w:t>ełnomocnictwa</w:t>
      </w:r>
      <w:r w:rsidR="005052E3" w:rsidRPr="005052E3">
        <w:rPr>
          <w:rFonts w:ascii="Times New Roman" w:hAnsi="Times New Roman" w:cs="Times New Roman"/>
          <w:sz w:val="24"/>
          <w:szCs w:val="24"/>
        </w:rPr>
        <w:t>;</w:t>
      </w:r>
    </w:p>
    <w:p w14:paraId="4E94183E" w14:textId="77777777" w:rsidR="0004342F" w:rsidRDefault="00527839" w:rsidP="00D45F1D">
      <w:pPr>
        <w:pStyle w:val="NormalnyWeb"/>
        <w:spacing w:before="120" w:after="120" w:line="240" w:lineRule="auto"/>
        <w:ind w:left="1134" w:right="708"/>
        <w:jc w:val="both"/>
        <w:rPr>
          <w:iCs/>
          <w:sz w:val="22"/>
        </w:rPr>
      </w:pPr>
      <w:r w:rsidRPr="005052E3">
        <w:rPr>
          <w:iCs/>
          <w:sz w:val="22"/>
        </w:rPr>
        <w:t>(</w:t>
      </w:r>
      <w:r w:rsidRPr="005052E3">
        <w:rPr>
          <w:b/>
          <w:iCs/>
          <w:sz w:val="22"/>
        </w:rPr>
        <w:t>Uwaga:</w:t>
      </w:r>
      <w:r w:rsidRPr="005052E3">
        <w:rPr>
          <w:i/>
          <w:iCs/>
          <w:sz w:val="22"/>
        </w:rPr>
        <w:t xml:space="preserve"> </w:t>
      </w:r>
      <w:r w:rsidRPr="005052E3">
        <w:rPr>
          <w:iCs/>
          <w:sz w:val="22"/>
        </w:rPr>
        <w:t xml:space="preserve">W przypadku złożenia dokumentu pełnomocnictwa w Centrali UTK wnieś opłatę na rachunek bankowy nr </w:t>
      </w:r>
      <w:r w:rsidRPr="005052E3">
        <w:rPr>
          <w:bCs/>
          <w:iCs/>
          <w:sz w:val="22"/>
        </w:rPr>
        <w:t>21 10301508 0000 0005 5000 0070</w:t>
      </w:r>
      <w:r w:rsidRPr="005052E3">
        <w:rPr>
          <w:iCs/>
          <w:sz w:val="22"/>
        </w:rPr>
        <w:t xml:space="preserve"> Centrum Obsługi Podatnika Urzędu m.st. Warszawy, ul.</w:t>
      </w:r>
      <w:r w:rsidR="00155B3E" w:rsidRPr="005052E3">
        <w:rPr>
          <w:iCs/>
          <w:sz w:val="22"/>
        </w:rPr>
        <w:t> </w:t>
      </w:r>
      <w:r w:rsidRPr="005052E3">
        <w:rPr>
          <w:iCs/>
          <w:sz w:val="22"/>
        </w:rPr>
        <w:t>Obozowa</w:t>
      </w:r>
      <w:r w:rsidR="00155B3E" w:rsidRPr="005052E3">
        <w:rPr>
          <w:iCs/>
          <w:sz w:val="22"/>
        </w:rPr>
        <w:t> </w:t>
      </w:r>
      <w:r w:rsidRPr="005052E3">
        <w:rPr>
          <w:iCs/>
          <w:sz w:val="22"/>
        </w:rPr>
        <w:t>57, 01-161 Warszawa. Jeżeli złożyłeś pełnomocnictwo w</w:t>
      </w:r>
      <w:r w:rsidR="00155B3E" w:rsidRPr="005052E3">
        <w:rPr>
          <w:iCs/>
          <w:sz w:val="22"/>
        </w:rPr>
        <w:t> </w:t>
      </w:r>
      <w:r w:rsidRPr="005052E3">
        <w:rPr>
          <w:iCs/>
          <w:sz w:val="22"/>
        </w:rPr>
        <w:t xml:space="preserve">jednym z Oddziałów Terenowych UTK, wnieś opłatę na rachunek bankowy </w:t>
      </w:r>
      <w:hyperlink r:id="rId7" w:history="1">
        <w:r w:rsidRPr="00060C03">
          <w:rPr>
            <w:rStyle w:val="Hipercze"/>
            <w:iCs/>
            <w:color w:val="auto"/>
            <w:sz w:val="22"/>
          </w:rPr>
          <w:t>właściwego miejscowo</w:t>
        </w:r>
      </w:hyperlink>
      <w:r w:rsidR="005052E3" w:rsidRPr="005052E3">
        <w:rPr>
          <w:iCs/>
          <w:sz w:val="22"/>
        </w:rPr>
        <w:t xml:space="preserve"> organu podatkowego</w:t>
      </w:r>
      <w:r w:rsidRPr="005052E3">
        <w:rPr>
          <w:iCs/>
          <w:sz w:val="22"/>
        </w:rPr>
        <w:t>)</w:t>
      </w:r>
    </w:p>
    <w:p w14:paraId="2272EC40" w14:textId="77777777" w:rsidR="005052E3" w:rsidRPr="005052E3" w:rsidRDefault="005052E3" w:rsidP="00D45F1D">
      <w:pPr>
        <w:pStyle w:val="NormalnyWeb"/>
        <w:spacing w:before="120" w:after="120" w:line="240" w:lineRule="auto"/>
        <w:ind w:left="1134" w:right="708"/>
        <w:jc w:val="both"/>
        <w:rPr>
          <w:i/>
          <w:iCs/>
          <w:sz w:val="10"/>
        </w:rPr>
      </w:pPr>
    </w:p>
    <w:p w14:paraId="2DDE120B" w14:textId="77777777" w:rsidR="005052E3" w:rsidRPr="00781AD9" w:rsidRDefault="005052E3" w:rsidP="005052E3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7945CE" wp14:editId="1577B825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30640" w14:textId="77777777" w:rsidR="005052E3" w:rsidRDefault="005052E3" w:rsidP="00505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945CE" id="Text Box 10" o:spid="_x0000_s1035" type="#_x0000_t202" style="position:absolute;left:0;text-align:left;margin-left:441pt;margin-top:-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" strokeweight=".5pt">
                <v:textbox inset="0,0,0,0">
                  <w:txbxContent>
                    <w:p w14:paraId="24430640" w14:textId="77777777" w:rsidR="005052E3" w:rsidRDefault="005052E3" w:rsidP="005052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1AD9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66EBB7" w14:textId="77777777" w:rsidR="005052E3" w:rsidRPr="00C637A1" w:rsidRDefault="005052E3" w:rsidP="005052E3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Cs w:val="24"/>
        </w:rPr>
      </w:pPr>
      <w:r w:rsidRPr="00C637A1">
        <w:rPr>
          <w:rFonts w:ascii="Times New Roman" w:hAnsi="Times New Roman" w:cs="Times New Roman"/>
          <w:szCs w:val="24"/>
        </w:rPr>
        <w:t>(</w:t>
      </w:r>
      <w:r w:rsidRPr="00C637A1">
        <w:rPr>
          <w:rFonts w:ascii="Times New Roman" w:hAnsi="Times New Roman" w:cs="Times New Roman"/>
          <w:b/>
          <w:szCs w:val="24"/>
        </w:rPr>
        <w:t>Uwaga:</w:t>
      </w:r>
      <w:r w:rsidRPr="00C637A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</w:t>
      </w:r>
      <w:r w:rsidRPr="00C637A1">
        <w:rPr>
          <w:rFonts w:ascii="Times New Roman" w:hAnsi="Times New Roman" w:cs="Times New Roman"/>
          <w:szCs w:val="24"/>
        </w:rPr>
        <w:t>p. odpis uchwały powołującej członka zarządu, podpisującego dokumenty w niniejszym postępowaniu, jeżeli nie został on ujawni</w:t>
      </w:r>
      <w:r>
        <w:rPr>
          <w:rFonts w:ascii="Times New Roman" w:hAnsi="Times New Roman" w:cs="Times New Roman"/>
          <w:szCs w:val="24"/>
        </w:rPr>
        <w:t>ony w aktualnym odpisie z KRS)</w:t>
      </w:r>
    </w:p>
    <w:p w14:paraId="766D9C66" w14:textId="77777777" w:rsidR="005052E3" w:rsidRPr="00781AD9" w:rsidRDefault="005052E3" w:rsidP="005052E3">
      <w:pPr>
        <w:spacing w:before="120" w:after="120" w:line="240" w:lineRule="auto"/>
        <w:ind w:left="1134" w:right="850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ab/>
        <w:t>należy określić:………………………..………………………..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1AD9">
        <w:rPr>
          <w:rFonts w:ascii="Times New Roman" w:hAnsi="Times New Roman" w:cs="Times New Roman"/>
          <w:sz w:val="24"/>
          <w:szCs w:val="24"/>
        </w:rPr>
        <w:t>…....</w:t>
      </w:r>
    </w:p>
    <w:p w14:paraId="6615FBD9" w14:textId="77777777" w:rsidR="005052E3" w:rsidRPr="00781AD9" w:rsidRDefault="005052E3" w:rsidP="005052E3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746BAB57" w14:textId="77777777" w:rsidR="005052E3" w:rsidRPr="00781AD9" w:rsidRDefault="005052E3" w:rsidP="005052E3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61991DF1" w14:textId="77777777" w:rsidR="005052E3" w:rsidRPr="00781AD9" w:rsidRDefault="005052E3" w:rsidP="005052E3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4A1E91C6" w14:textId="77777777" w:rsidR="005052E3" w:rsidRPr="00781AD9" w:rsidRDefault="005052E3" w:rsidP="005052E3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 w:rsidRPr="00781AD9">
        <w:rPr>
          <w:rFonts w:ascii="Times New Roman" w:hAnsi="Times New Roman" w:cs="Times New Roman"/>
          <w:b/>
          <w:bCs/>
        </w:rPr>
        <w:tab/>
        <w:t>…….…………………………………………</w:t>
      </w:r>
    </w:p>
    <w:p w14:paraId="11CB3000" w14:textId="77777777" w:rsidR="0004342F" w:rsidRPr="005052E3" w:rsidRDefault="005052E3" w:rsidP="005052E3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 w:rsidRPr="00781AD9">
        <w:rPr>
          <w:rFonts w:ascii="Times New Roman" w:hAnsi="Times New Roman" w:cs="Times New Roman"/>
          <w:sz w:val="20"/>
          <w:szCs w:val="20"/>
        </w:rPr>
        <w:tab/>
        <w:t>(podpis wnioskodawcy zgodny z KRS bądź wpisem</w:t>
      </w:r>
      <w:r w:rsidRPr="00781AD9">
        <w:rPr>
          <w:rFonts w:ascii="Times New Roman" w:hAnsi="Times New Roman" w:cs="Times New Roman"/>
          <w:sz w:val="20"/>
          <w:szCs w:val="20"/>
        </w:rPr>
        <w:tab/>
        <w:t>do ewidencji działalności gospodarczej</w:t>
      </w:r>
      <w:r w:rsidRPr="00781AD9">
        <w:rPr>
          <w:rFonts w:ascii="Times New Roman" w:hAnsi="Times New Roman" w:cs="Times New Roman"/>
          <w:sz w:val="20"/>
          <w:szCs w:val="20"/>
        </w:rPr>
        <w:tab/>
        <w:t>lub udzielonym pełnomocnictwem)</w:t>
      </w:r>
    </w:p>
    <w:sectPr w:rsidR="0004342F" w:rsidRPr="005052E3" w:rsidSect="003E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C52A5"/>
    <w:multiLevelType w:val="multilevel"/>
    <w:tmpl w:val="9336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90A2DB6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B551544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06D7A68"/>
    <w:multiLevelType w:val="hybridMultilevel"/>
    <w:tmpl w:val="9B76A8FE"/>
    <w:lvl w:ilvl="0" w:tplc="D62601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CC43247"/>
    <w:multiLevelType w:val="hybridMultilevel"/>
    <w:tmpl w:val="F7E4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20366"/>
    <w:rsid w:val="0004342F"/>
    <w:rsid w:val="000459C3"/>
    <w:rsid w:val="00060C03"/>
    <w:rsid w:val="000D45F0"/>
    <w:rsid w:val="000E0493"/>
    <w:rsid w:val="0010755F"/>
    <w:rsid w:val="00130858"/>
    <w:rsid w:val="00155B3E"/>
    <w:rsid w:val="00162654"/>
    <w:rsid w:val="0016438F"/>
    <w:rsid w:val="001675C3"/>
    <w:rsid w:val="00173524"/>
    <w:rsid w:val="001737DA"/>
    <w:rsid w:val="001808B6"/>
    <w:rsid w:val="001829AD"/>
    <w:rsid w:val="00184296"/>
    <w:rsid w:val="001C5D2B"/>
    <w:rsid w:val="001D2CF1"/>
    <w:rsid w:val="001D5A72"/>
    <w:rsid w:val="001E094E"/>
    <w:rsid w:val="001E3F9C"/>
    <w:rsid w:val="001F4B70"/>
    <w:rsid w:val="00202924"/>
    <w:rsid w:val="002110B0"/>
    <w:rsid w:val="00226E49"/>
    <w:rsid w:val="00236108"/>
    <w:rsid w:val="00244E51"/>
    <w:rsid w:val="00261ED8"/>
    <w:rsid w:val="00264BF8"/>
    <w:rsid w:val="002E6257"/>
    <w:rsid w:val="002F2533"/>
    <w:rsid w:val="002F4C71"/>
    <w:rsid w:val="003404A5"/>
    <w:rsid w:val="003565BE"/>
    <w:rsid w:val="00361CAB"/>
    <w:rsid w:val="00363D61"/>
    <w:rsid w:val="00394206"/>
    <w:rsid w:val="003C3852"/>
    <w:rsid w:val="003D540F"/>
    <w:rsid w:val="003D5FBA"/>
    <w:rsid w:val="003E1B86"/>
    <w:rsid w:val="003E7E09"/>
    <w:rsid w:val="003F677D"/>
    <w:rsid w:val="00411B61"/>
    <w:rsid w:val="004135E5"/>
    <w:rsid w:val="00452926"/>
    <w:rsid w:val="004534A0"/>
    <w:rsid w:val="00466DDF"/>
    <w:rsid w:val="00472556"/>
    <w:rsid w:val="00484133"/>
    <w:rsid w:val="00487610"/>
    <w:rsid w:val="00487FC1"/>
    <w:rsid w:val="004B55FB"/>
    <w:rsid w:val="004C02D8"/>
    <w:rsid w:val="004D2DF5"/>
    <w:rsid w:val="004E4B97"/>
    <w:rsid w:val="004F6005"/>
    <w:rsid w:val="00503047"/>
    <w:rsid w:val="005052E3"/>
    <w:rsid w:val="005206B0"/>
    <w:rsid w:val="00521E37"/>
    <w:rsid w:val="005261FF"/>
    <w:rsid w:val="00527839"/>
    <w:rsid w:val="00562C1A"/>
    <w:rsid w:val="00593356"/>
    <w:rsid w:val="005A4C2D"/>
    <w:rsid w:val="005C743D"/>
    <w:rsid w:val="005E1CA4"/>
    <w:rsid w:val="005E5206"/>
    <w:rsid w:val="00604F7D"/>
    <w:rsid w:val="006069EC"/>
    <w:rsid w:val="006130FC"/>
    <w:rsid w:val="006149C3"/>
    <w:rsid w:val="00615136"/>
    <w:rsid w:val="00625456"/>
    <w:rsid w:val="00654308"/>
    <w:rsid w:val="006650C5"/>
    <w:rsid w:val="00673871"/>
    <w:rsid w:val="00676246"/>
    <w:rsid w:val="006A73F6"/>
    <w:rsid w:val="006A7FE0"/>
    <w:rsid w:val="006C5E25"/>
    <w:rsid w:val="006E4AB5"/>
    <w:rsid w:val="0070609C"/>
    <w:rsid w:val="00747CD5"/>
    <w:rsid w:val="00755B1E"/>
    <w:rsid w:val="00772F68"/>
    <w:rsid w:val="007C10D4"/>
    <w:rsid w:val="007C16EF"/>
    <w:rsid w:val="007C2554"/>
    <w:rsid w:val="007D2B5E"/>
    <w:rsid w:val="007F274B"/>
    <w:rsid w:val="007F2A72"/>
    <w:rsid w:val="007F590C"/>
    <w:rsid w:val="008445BA"/>
    <w:rsid w:val="0085332B"/>
    <w:rsid w:val="008572DE"/>
    <w:rsid w:val="008618FD"/>
    <w:rsid w:val="008725BE"/>
    <w:rsid w:val="00872D57"/>
    <w:rsid w:val="008836A1"/>
    <w:rsid w:val="008904F7"/>
    <w:rsid w:val="00891B37"/>
    <w:rsid w:val="008C4675"/>
    <w:rsid w:val="008C4F3B"/>
    <w:rsid w:val="00933D94"/>
    <w:rsid w:val="00933EFE"/>
    <w:rsid w:val="00955AA8"/>
    <w:rsid w:val="00961E06"/>
    <w:rsid w:val="009652C3"/>
    <w:rsid w:val="00977142"/>
    <w:rsid w:val="00990200"/>
    <w:rsid w:val="009A5DF7"/>
    <w:rsid w:val="009B270B"/>
    <w:rsid w:val="009B50B5"/>
    <w:rsid w:val="009B52EE"/>
    <w:rsid w:val="009C7D07"/>
    <w:rsid w:val="009E569C"/>
    <w:rsid w:val="00A21443"/>
    <w:rsid w:val="00A31773"/>
    <w:rsid w:val="00A52DE4"/>
    <w:rsid w:val="00A81F08"/>
    <w:rsid w:val="00AA401E"/>
    <w:rsid w:val="00AB0E36"/>
    <w:rsid w:val="00AB2D68"/>
    <w:rsid w:val="00AB3921"/>
    <w:rsid w:val="00AB6216"/>
    <w:rsid w:val="00AD236C"/>
    <w:rsid w:val="00AF02FB"/>
    <w:rsid w:val="00B0020C"/>
    <w:rsid w:val="00B04892"/>
    <w:rsid w:val="00B16D68"/>
    <w:rsid w:val="00B17B4E"/>
    <w:rsid w:val="00B21BB1"/>
    <w:rsid w:val="00B26D70"/>
    <w:rsid w:val="00B446EF"/>
    <w:rsid w:val="00B564B2"/>
    <w:rsid w:val="00B81AA0"/>
    <w:rsid w:val="00B871B1"/>
    <w:rsid w:val="00B93629"/>
    <w:rsid w:val="00B9615C"/>
    <w:rsid w:val="00BA6B0D"/>
    <w:rsid w:val="00BD09DA"/>
    <w:rsid w:val="00BE6FDA"/>
    <w:rsid w:val="00C02D9F"/>
    <w:rsid w:val="00C270A7"/>
    <w:rsid w:val="00C61289"/>
    <w:rsid w:val="00C679F2"/>
    <w:rsid w:val="00C71B56"/>
    <w:rsid w:val="00C7313D"/>
    <w:rsid w:val="00C75002"/>
    <w:rsid w:val="00C80CF6"/>
    <w:rsid w:val="00C961A0"/>
    <w:rsid w:val="00CA3372"/>
    <w:rsid w:val="00CA3F7B"/>
    <w:rsid w:val="00CA4113"/>
    <w:rsid w:val="00CC156B"/>
    <w:rsid w:val="00CD44D7"/>
    <w:rsid w:val="00D147EF"/>
    <w:rsid w:val="00D22888"/>
    <w:rsid w:val="00D316A6"/>
    <w:rsid w:val="00D35609"/>
    <w:rsid w:val="00D45F1D"/>
    <w:rsid w:val="00D618A6"/>
    <w:rsid w:val="00D77515"/>
    <w:rsid w:val="00D8067C"/>
    <w:rsid w:val="00D836E9"/>
    <w:rsid w:val="00D953F2"/>
    <w:rsid w:val="00DA08A1"/>
    <w:rsid w:val="00DB3FD2"/>
    <w:rsid w:val="00DB6D41"/>
    <w:rsid w:val="00DF5619"/>
    <w:rsid w:val="00E00483"/>
    <w:rsid w:val="00E32DF6"/>
    <w:rsid w:val="00E40BB7"/>
    <w:rsid w:val="00E51C89"/>
    <w:rsid w:val="00E63693"/>
    <w:rsid w:val="00E64634"/>
    <w:rsid w:val="00E81A9C"/>
    <w:rsid w:val="00E81FC4"/>
    <w:rsid w:val="00E90E5E"/>
    <w:rsid w:val="00E93246"/>
    <w:rsid w:val="00E932A9"/>
    <w:rsid w:val="00EA628C"/>
    <w:rsid w:val="00EA6B07"/>
    <w:rsid w:val="00EB0EFF"/>
    <w:rsid w:val="00EC0C14"/>
    <w:rsid w:val="00EF4536"/>
    <w:rsid w:val="00F073FF"/>
    <w:rsid w:val="00F11E1C"/>
    <w:rsid w:val="00F42275"/>
    <w:rsid w:val="00F74038"/>
    <w:rsid w:val="00F75840"/>
    <w:rsid w:val="00F92D80"/>
    <w:rsid w:val="00FA0E50"/>
    <w:rsid w:val="00FB10D2"/>
    <w:rsid w:val="00FC27FF"/>
    <w:rsid w:val="00FD1155"/>
    <w:rsid w:val="00FE034A"/>
    <w:rsid w:val="00FF25E9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741B4"/>
  <w15:docId w15:val="{91818037-3B8F-44C8-9C59-48295E65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88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836A1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8836A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836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5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2E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2E3"/>
    <w:rPr>
      <w:rFonts w:cs="Calibri"/>
      <w:b/>
      <w:bCs/>
      <w:sz w:val="20"/>
      <w:szCs w:val="20"/>
      <w:lang w:eastAsia="en-US"/>
    </w:rPr>
  </w:style>
  <w:style w:type="paragraph" w:customStyle="1" w:styleId="Ptytul1">
    <w:name w:val="Ptytul 1"/>
    <w:basedOn w:val="Normalny"/>
    <w:uiPriority w:val="99"/>
    <w:rsid w:val="005052E3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k.gov.pl/pl/wolnytekst/5536,Numery-kont-dla-wnoszenia-opl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k.gov.pl/pl/wolnytekst/5536,Numery-kont-dla-wnoszenia-oplat.html" TargetMode="External"/><Relationship Id="rId5" Type="http://schemas.openxmlformats.org/officeDocument/2006/relationships/hyperlink" Target="https://sip.legalis.pl/document-view.seam?documentId=mfrxilrtg4ytkmjxgmytcltqmfyc4njugyztenjv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Krzysztof Chmiel</cp:lastModifiedBy>
  <cp:revision>21</cp:revision>
  <cp:lastPrinted>2015-03-23T19:14:00Z</cp:lastPrinted>
  <dcterms:created xsi:type="dcterms:W3CDTF">2021-05-17T11:45:00Z</dcterms:created>
  <dcterms:modified xsi:type="dcterms:W3CDTF">2024-03-22T08:24:00Z</dcterms:modified>
</cp:coreProperties>
</file>