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3A27" w14:textId="77777777" w:rsidR="009E7593" w:rsidRPr="009E7593" w:rsidRDefault="009E7593" w:rsidP="009E7593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E7BE9D" w14:textId="77777777" w:rsidR="009E7593" w:rsidRPr="009E7593" w:rsidRDefault="009E7593" w:rsidP="009E7593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9885BB5" w14:textId="77777777" w:rsidR="009E7593" w:rsidRPr="009E7593" w:rsidRDefault="009E7593" w:rsidP="009E759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59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14:paraId="2F332451" w14:textId="77777777" w:rsidR="009E7593" w:rsidRPr="009E7593" w:rsidRDefault="009E7593" w:rsidP="009E7593">
      <w:pPr>
        <w:spacing w:before="120" w:after="120" w:line="240" w:lineRule="auto"/>
        <w:ind w:right="-108"/>
        <w:rPr>
          <w:rFonts w:ascii="Times New Roman" w:hAnsi="Times New Roman" w:cs="Times New Roman"/>
          <w:szCs w:val="24"/>
        </w:rPr>
      </w:pPr>
      <w:r w:rsidRPr="009E7593">
        <w:rPr>
          <w:rFonts w:ascii="Times New Roman" w:hAnsi="Times New Roman" w:cs="Times New Roman"/>
          <w:szCs w:val="24"/>
        </w:rPr>
        <w:t xml:space="preserve">               (pieczątka przedsiębiorcy)                                                                        (miejscowość, data)</w:t>
      </w:r>
    </w:p>
    <w:p w14:paraId="5805110A" w14:textId="77777777" w:rsidR="009E7593" w:rsidRPr="009E7593" w:rsidRDefault="009E7593" w:rsidP="009E7593">
      <w:pPr>
        <w:tabs>
          <w:tab w:val="left" w:pos="9180"/>
        </w:tabs>
        <w:spacing w:before="120" w:after="12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14:paraId="556B8FC3" w14:textId="77777777" w:rsidR="009E7593" w:rsidRPr="009E7593" w:rsidRDefault="009E7593" w:rsidP="009E759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59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14:paraId="1A771198" w14:textId="77777777" w:rsidR="009E7593" w:rsidRPr="009E7593" w:rsidRDefault="009E7593" w:rsidP="009E7593">
      <w:pPr>
        <w:spacing w:before="120" w:after="120" w:line="240" w:lineRule="auto"/>
        <w:ind w:right="5103"/>
        <w:jc w:val="center"/>
        <w:rPr>
          <w:rFonts w:ascii="Times New Roman" w:hAnsi="Times New Roman" w:cs="Times New Roman"/>
          <w:szCs w:val="24"/>
        </w:rPr>
      </w:pPr>
      <w:r w:rsidRPr="009E7593">
        <w:rPr>
          <w:rFonts w:ascii="Times New Roman" w:hAnsi="Times New Roman" w:cs="Times New Roman"/>
          <w:szCs w:val="24"/>
        </w:rPr>
        <w:t>(Nr pisma)</w:t>
      </w:r>
    </w:p>
    <w:p w14:paraId="64EAC151" w14:textId="77777777" w:rsidR="009E7593" w:rsidRPr="009E7593" w:rsidRDefault="009E7593" w:rsidP="009E7593">
      <w:pPr>
        <w:spacing w:after="0" w:line="240" w:lineRule="auto"/>
        <w:ind w:left="142" w:right="694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073D1C" w14:textId="77777777" w:rsidR="009E7593" w:rsidRPr="009E7593" w:rsidRDefault="009E7593" w:rsidP="009E759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821F714" w14:textId="7820B51C" w:rsidR="00AE051A" w:rsidRPr="009E7593" w:rsidRDefault="00A96562" w:rsidP="005B05D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593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ŚWIADECTWA BEZPIECZEŃSTWA DLA </w:t>
      </w:r>
      <w:r w:rsidR="003D33F2" w:rsidRPr="009E7593">
        <w:rPr>
          <w:rFonts w:ascii="Times New Roman" w:hAnsi="Times New Roman" w:cs="Times New Roman"/>
          <w:b/>
          <w:bCs/>
          <w:sz w:val="24"/>
          <w:szCs w:val="24"/>
        </w:rPr>
        <w:t xml:space="preserve">ZARZĄDCY INFRASTRUKTURY </w:t>
      </w:r>
      <w:r w:rsidR="005B05D9" w:rsidRPr="009E7593">
        <w:rPr>
          <w:rFonts w:ascii="Times New Roman" w:hAnsi="Times New Roman" w:cs="Times New Roman"/>
          <w:b/>
          <w:bCs/>
          <w:sz w:val="24"/>
          <w:szCs w:val="24"/>
        </w:rPr>
        <w:t xml:space="preserve">KOLEJOWEJ </w:t>
      </w:r>
    </w:p>
    <w:p w14:paraId="28E3B9C6" w14:textId="77777777" w:rsidR="005B05D9" w:rsidRPr="009E7593" w:rsidRDefault="00AE051A" w:rsidP="005B05D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593">
        <w:rPr>
          <w:rFonts w:ascii="Times New Roman" w:hAnsi="Times New Roman" w:cs="Times New Roman"/>
          <w:b/>
          <w:bCs/>
          <w:sz w:val="24"/>
          <w:szCs w:val="24"/>
        </w:rPr>
        <w:t xml:space="preserve">(dotyczy innego niż użytkownik bocznicy kolejowej </w:t>
      </w:r>
    </w:p>
    <w:p w14:paraId="339AEDD7" w14:textId="21B220E6" w:rsidR="00A96562" w:rsidRPr="009E7593" w:rsidRDefault="005B05D9" w:rsidP="005B05D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59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E051A" w:rsidRPr="009E7593">
        <w:rPr>
          <w:rFonts w:ascii="Times New Roman" w:hAnsi="Times New Roman" w:cs="Times New Roman"/>
          <w:b/>
          <w:bCs/>
          <w:sz w:val="24"/>
          <w:szCs w:val="24"/>
        </w:rPr>
        <w:t>arząd</w:t>
      </w:r>
      <w:r w:rsidR="00623ECD" w:rsidRPr="009E759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E051A" w:rsidRPr="009E7593">
        <w:rPr>
          <w:rFonts w:ascii="Times New Roman" w:hAnsi="Times New Roman" w:cs="Times New Roman"/>
          <w:b/>
          <w:bCs/>
          <w:sz w:val="24"/>
          <w:szCs w:val="24"/>
        </w:rPr>
        <w:t>y infrastruktury kolejowej, o któr</w:t>
      </w:r>
      <w:r w:rsidR="0030711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255507" w:rsidRPr="009E7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51A" w:rsidRPr="009E7593">
        <w:rPr>
          <w:rFonts w:ascii="Times New Roman" w:hAnsi="Times New Roman" w:cs="Times New Roman"/>
          <w:b/>
          <w:bCs/>
          <w:sz w:val="24"/>
          <w:szCs w:val="24"/>
        </w:rPr>
        <w:t>mowa w art. 17d ust. 2)</w:t>
      </w:r>
    </w:p>
    <w:p w14:paraId="59A32300" w14:textId="77777777" w:rsidR="00A96562" w:rsidRPr="009E7593" w:rsidRDefault="00A96562" w:rsidP="005B05D9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490C1679" w14:textId="38FD91AD" w:rsidR="00A96562" w:rsidRPr="009E7593" w:rsidRDefault="00083E09" w:rsidP="005B05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>Zgodnie z art. 17d ust. 3</w:t>
      </w:r>
      <w:r w:rsidR="000941FB" w:rsidRPr="009E7593">
        <w:rPr>
          <w:rFonts w:ascii="Times New Roman" w:hAnsi="Times New Roman" w:cs="Times New Roman"/>
          <w:sz w:val="24"/>
          <w:szCs w:val="24"/>
        </w:rPr>
        <w:t xml:space="preserve"> </w:t>
      </w:r>
      <w:r w:rsidR="00E92696">
        <w:rPr>
          <w:rFonts w:ascii="Times New Roman" w:hAnsi="Times New Roman" w:cs="Times New Roman"/>
          <w:sz w:val="24"/>
          <w:szCs w:val="24"/>
        </w:rPr>
        <w:t xml:space="preserve">w związku z art. 19 ust. 1 </w:t>
      </w:r>
      <w:r w:rsidR="00A96562" w:rsidRPr="009E7593">
        <w:rPr>
          <w:rFonts w:ascii="Times New Roman" w:hAnsi="Times New Roman" w:cs="Times New Roman"/>
          <w:sz w:val="24"/>
          <w:szCs w:val="24"/>
        </w:rPr>
        <w:t>ustawy z dnia 28 marca 2</w:t>
      </w:r>
      <w:r w:rsidR="003C1A23">
        <w:rPr>
          <w:rFonts w:ascii="Times New Roman" w:hAnsi="Times New Roman" w:cs="Times New Roman"/>
          <w:sz w:val="24"/>
          <w:szCs w:val="24"/>
        </w:rPr>
        <w:t>003 r. o </w:t>
      </w:r>
      <w:bookmarkStart w:id="0" w:name="_GoBack"/>
      <w:bookmarkEnd w:id="0"/>
      <w:r w:rsidR="003D33F2" w:rsidRPr="009E7593">
        <w:rPr>
          <w:rFonts w:ascii="Times New Roman" w:hAnsi="Times New Roman" w:cs="Times New Roman"/>
          <w:sz w:val="24"/>
          <w:szCs w:val="24"/>
        </w:rPr>
        <w:t>transporcie kolejowym</w:t>
      </w:r>
      <w:r w:rsidR="00E92696">
        <w:rPr>
          <w:rFonts w:ascii="Times New Roman" w:hAnsi="Times New Roman" w:cs="Times New Roman"/>
          <w:sz w:val="24"/>
          <w:szCs w:val="24"/>
        </w:rPr>
        <w:t>,</w:t>
      </w:r>
      <w:r w:rsidR="003D33F2" w:rsidRPr="009E7593">
        <w:rPr>
          <w:rFonts w:ascii="Times New Roman" w:hAnsi="Times New Roman" w:cs="Times New Roman"/>
          <w:sz w:val="24"/>
          <w:szCs w:val="24"/>
        </w:rPr>
        <w:t xml:space="preserve"> </w:t>
      </w:r>
      <w:r w:rsidR="00C613D7" w:rsidRPr="009E7593">
        <w:rPr>
          <w:rFonts w:ascii="Times New Roman" w:hAnsi="Times New Roman" w:cs="Times New Roman"/>
          <w:sz w:val="24"/>
          <w:szCs w:val="24"/>
        </w:rPr>
        <w:t xml:space="preserve">zwracam się z wnioskiem </w:t>
      </w:r>
      <w:r w:rsidR="00A96562" w:rsidRPr="009E7593">
        <w:rPr>
          <w:rFonts w:ascii="Times New Roman" w:hAnsi="Times New Roman" w:cs="Times New Roman"/>
          <w:sz w:val="24"/>
          <w:szCs w:val="24"/>
        </w:rPr>
        <w:t xml:space="preserve">o wydanie świadectwa bezpieczeństwa dla </w:t>
      </w:r>
      <w:r w:rsidR="003D33F2" w:rsidRPr="009E7593">
        <w:rPr>
          <w:rFonts w:ascii="Times New Roman" w:hAnsi="Times New Roman" w:cs="Times New Roman"/>
          <w:sz w:val="24"/>
          <w:szCs w:val="24"/>
        </w:rPr>
        <w:t>zarządcy infrastruktury</w:t>
      </w:r>
      <w:r w:rsidR="005B05D9" w:rsidRPr="009E7593">
        <w:rPr>
          <w:rFonts w:ascii="Times New Roman" w:hAnsi="Times New Roman" w:cs="Times New Roman"/>
          <w:sz w:val="24"/>
          <w:szCs w:val="24"/>
        </w:rPr>
        <w:t xml:space="preserve"> kolejowej</w:t>
      </w:r>
      <w:r w:rsidR="00A96562" w:rsidRPr="009E7593">
        <w:rPr>
          <w:rFonts w:ascii="Times New Roman" w:hAnsi="Times New Roman" w:cs="Times New Roman"/>
          <w:sz w:val="24"/>
          <w:szCs w:val="24"/>
        </w:rPr>
        <w:t>.</w:t>
      </w:r>
    </w:p>
    <w:p w14:paraId="656662E3" w14:textId="77777777" w:rsidR="00255507" w:rsidRPr="009E7593" w:rsidRDefault="00255507" w:rsidP="005B05D9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7D96792" w14:textId="77777777" w:rsidR="005B05D9" w:rsidRPr="009E7593" w:rsidRDefault="005B05D9" w:rsidP="005B05D9">
      <w:pPr>
        <w:pStyle w:val="Akapitzlist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593">
        <w:rPr>
          <w:rFonts w:ascii="Times New Roman" w:hAnsi="Times New Roman" w:cs="Times New Roman"/>
          <w:b/>
          <w:bCs/>
          <w:sz w:val="24"/>
          <w:szCs w:val="24"/>
        </w:rPr>
        <w:t>Dane kontaktowe organu wydającego świadectwo bezpieczeństwa</w:t>
      </w:r>
    </w:p>
    <w:p w14:paraId="3A66F2DA" w14:textId="77777777" w:rsidR="005B05D9" w:rsidRPr="009E7593" w:rsidRDefault="005B05D9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 xml:space="preserve">Organ, do którego kierowany jest wniosek: </w:t>
      </w:r>
      <w:r w:rsidRPr="009E7593">
        <w:rPr>
          <w:rFonts w:ascii="Times New Roman" w:hAnsi="Times New Roman" w:cs="Times New Roman"/>
          <w:b/>
          <w:bCs/>
          <w:sz w:val="24"/>
          <w:szCs w:val="24"/>
        </w:rPr>
        <w:t>Prezes Urzędu Transportu Kolejowego</w:t>
      </w:r>
    </w:p>
    <w:p w14:paraId="1A7F727C" w14:textId="77777777" w:rsidR="005B05D9" w:rsidRPr="009E7593" w:rsidRDefault="005B05D9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>Pełny adres pocztowy: Al. Jerozolimskie 134, 02-305 Warszawa</w:t>
      </w:r>
    </w:p>
    <w:p w14:paraId="2657B7FF" w14:textId="77777777" w:rsidR="005B05D9" w:rsidRPr="009E7593" w:rsidRDefault="005B05D9" w:rsidP="005B05D9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9E7593">
        <w:rPr>
          <w:rFonts w:ascii="Times New Roman" w:hAnsi="Times New Roman" w:cs="Times New Roman"/>
          <w:b/>
          <w:bCs/>
          <w:sz w:val="24"/>
          <w:szCs w:val="24"/>
        </w:rPr>
        <w:t>Informacje o wnioskodawcy</w:t>
      </w:r>
    </w:p>
    <w:p w14:paraId="0E3A66EA" w14:textId="77777777" w:rsidR="005B05D9" w:rsidRPr="009E7593" w:rsidRDefault="005B05D9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>Nazwa prawna przedsiębiorcy:…….……………………………………………….</w:t>
      </w:r>
    </w:p>
    <w:p w14:paraId="718AD81A" w14:textId="34EF40C9" w:rsidR="005B05D9" w:rsidRDefault="005B05D9" w:rsidP="00B336F1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B336F1">
        <w:rPr>
          <w:rFonts w:ascii="Times New Roman" w:hAnsi="Times New Roman" w:cs="Times New Roman"/>
          <w:szCs w:val="24"/>
        </w:rPr>
        <w:t>(zgodna z KRS bądź wpisem do ewidencji działalności gospodarczej)</w:t>
      </w:r>
    </w:p>
    <w:p w14:paraId="5995248D" w14:textId="77777777" w:rsidR="00B336F1" w:rsidRPr="00B336F1" w:rsidRDefault="00B336F1" w:rsidP="00B336F1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 w:val="10"/>
          <w:szCs w:val="24"/>
        </w:rPr>
      </w:pPr>
    </w:p>
    <w:p w14:paraId="76914704" w14:textId="77777777" w:rsidR="005B05D9" w:rsidRPr="009E7593" w:rsidRDefault="005B05D9" w:rsidP="005B05D9">
      <w:pPr>
        <w:spacing w:before="120" w:after="12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>……………………………………..……………………….………………………</w:t>
      </w:r>
    </w:p>
    <w:p w14:paraId="3E5E621C" w14:textId="77777777" w:rsidR="005B05D9" w:rsidRPr="00B336F1" w:rsidRDefault="005B05D9" w:rsidP="005B05D9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B336F1">
        <w:rPr>
          <w:rFonts w:ascii="Times New Roman" w:hAnsi="Times New Roman" w:cs="Times New Roman"/>
          <w:szCs w:val="24"/>
        </w:rPr>
        <w:t>(ulica, kod pocztowy, miejscowość)</w:t>
      </w:r>
    </w:p>
    <w:p w14:paraId="45E6972D" w14:textId="77777777" w:rsidR="005B05D9" w:rsidRPr="00B336F1" w:rsidRDefault="005B05D9" w:rsidP="005B05D9">
      <w:pPr>
        <w:spacing w:before="120" w:after="120" w:line="240" w:lineRule="auto"/>
        <w:ind w:left="4248" w:firstLine="708"/>
        <w:rPr>
          <w:rFonts w:ascii="Times New Roman" w:hAnsi="Times New Roman" w:cs="Times New Roman"/>
          <w:sz w:val="10"/>
          <w:szCs w:val="24"/>
        </w:rPr>
      </w:pPr>
    </w:p>
    <w:p w14:paraId="3A426C5E" w14:textId="77777777" w:rsidR="005B05D9" w:rsidRPr="009E7593" w:rsidRDefault="005B05D9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>Pełny adres pocztowy ………………………………………………………………</w:t>
      </w:r>
    </w:p>
    <w:p w14:paraId="214435E1" w14:textId="77777777" w:rsidR="005B05D9" w:rsidRPr="009E7593" w:rsidRDefault="005B05D9" w:rsidP="005B05D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0D3C983" w14:textId="77777777" w:rsidR="005B05D9" w:rsidRPr="009E7593" w:rsidRDefault="005B05D9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>Numer telefonu: …………………..………………………………………………..</w:t>
      </w:r>
    </w:p>
    <w:p w14:paraId="67E67915" w14:textId="77777777" w:rsidR="005B05D9" w:rsidRPr="009E7593" w:rsidRDefault="005B05D9" w:rsidP="005B05D9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0FC01A4F" w14:textId="77777777" w:rsidR="005B05D9" w:rsidRPr="009E7593" w:rsidRDefault="005B05D9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57BE0FF4" w14:textId="77777777" w:rsidR="005B05D9" w:rsidRPr="009E7593" w:rsidRDefault="005B05D9" w:rsidP="005B05D9">
      <w:pPr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10"/>
          <w:szCs w:val="10"/>
        </w:rPr>
      </w:pPr>
    </w:p>
    <w:p w14:paraId="3176F9E1" w14:textId="77777777" w:rsidR="005B05D9" w:rsidRPr="009E7593" w:rsidRDefault="005B05D9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>Adres e-mail: …………………………...…………………………………………..</w:t>
      </w:r>
    </w:p>
    <w:p w14:paraId="3C5CF857" w14:textId="77777777" w:rsidR="005B05D9" w:rsidRPr="009E7593" w:rsidRDefault="005B05D9" w:rsidP="005B05D9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55B00602" w14:textId="42EA5AD0" w:rsidR="005B05D9" w:rsidRPr="009E7593" w:rsidRDefault="005B05D9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>Strona WWW: …………………….……..…………………………………………</w:t>
      </w:r>
    </w:p>
    <w:p w14:paraId="3705BF32" w14:textId="77777777" w:rsidR="005B05D9" w:rsidRPr="009E7593" w:rsidRDefault="005B05D9" w:rsidP="005B05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7A75F8" w14:textId="77777777" w:rsidR="005B05D9" w:rsidRPr="009E7593" w:rsidRDefault="005B05D9" w:rsidP="005B05D9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b/>
          <w:bCs/>
          <w:sz w:val="24"/>
          <w:szCs w:val="24"/>
        </w:rPr>
        <w:t>Informacje o pełnomocniku lub innej osobie wyznaczonej do kontaktu</w:t>
      </w:r>
    </w:p>
    <w:p w14:paraId="670C616A" w14:textId="043F3710" w:rsidR="005B05D9" w:rsidRPr="009E7593" w:rsidRDefault="005B05D9" w:rsidP="005B05D9">
      <w:pPr>
        <w:pStyle w:val="NormalnyWeb"/>
        <w:spacing w:before="120" w:after="120" w:line="240" w:lineRule="auto"/>
        <w:ind w:left="567"/>
        <w:jc w:val="both"/>
        <w:rPr>
          <w:rFonts w:eastAsia="Times New Roman"/>
          <w:sz w:val="22"/>
          <w:lang w:eastAsia="pl-PL"/>
        </w:rPr>
      </w:pPr>
      <w:r w:rsidRPr="009E7593">
        <w:rPr>
          <w:bCs/>
          <w:sz w:val="22"/>
        </w:rPr>
        <w:lastRenderedPageBreak/>
        <w:t>(</w:t>
      </w:r>
      <w:r w:rsidRPr="009E7593">
        <w:rPr>
          <w:b/>
          <w:bCs/>
          <w:sz w:val="22"/>
        </w:rPr>
        <w:t>Uwaga:</w:t>
      </w:r>
      <w:r w:rsidRPr="009E7593">
        <w:rPr>
          <w:rFonts w:eastAsia="Times New Roman"/>
          <w:sz w:val="22"/>
        </w:rPr>
        <w:t xml:space="preserve"> </w:t>
      </w:r>
      <w:r w:rsidRPr="009E7593">
        <w:rPr>
          <w:rFonts w:eastAsia="Times New Roman"/>
          <w:sz w:val="22"/>
          <w:lang w:eastAsia="pl-PL"/>
        </w:rPr>
        <w:t xml:space="preserve">Jeśli w sprawie ustanowiłeś </w:t>
      </w:r>
      <w:r w:rsidRPr="009E7593">
        <w:rPr>
          <w:rFonts w:eastAsia="Times New Roman"/>
          <w:sz w:val="22"/>
          <w:u w:val="single"/>
          <w:lang w:eastAsia="pl-PL"/>
        </w:rPr>
        <w:t>pełnomocnika</w:t>
      </w:r>
      <w:r w:rsidRPr="009E7593">
        <w:rPr>
          <w:rFonts w:eastAsia="Times New Roman"/>
          <w:sz w:val="22"/>
          <w:lang w:eastAsia="pl-PL"/>
        </w:rPr>
        <w:t xml:space="preserve"> powi</w:t>
      </w:r>
      <w:r w:rsidR="009E7593">
        <w:rPr>
          <w:rFonts w:eastAsia="Times New Roman"/>
          <w:sz w:val="22"/>
          <w:lang w:eastAsia="pl-PL"/>
        </w:rPr>
        <w:t>nieneś pamiętać o dołączeniu do </w:t>
      </w:r>
      <w:r w:rsidRPr="009E7593">
        <w:rPr>
          <w:rFonts w:eastAsia="Times New Roman"/>
          <w:sz w:val="22"/>
          <w:lang w:eastAsia="pl-PL"/>
        </w:rPr>
        <w:t xml:space="preserve">wniosku </w:t>
      </w:r>
      <w:r w:rsidRPr="009E7593">
        <w:rPr>
          <w:rFonts w:eastAsia="Times New Roman"/>
          <w:sz w:val="22"/>
          <w:u w:val="single"/>
          <w:lang w:eastAsia="pl-PL"/>
        </w:rPr>
        <w:t>dokumentu pełnomocnictwa</w:t>
      </w:r>
      <w:r w:rsidRPr="009E7593">
        <w:rPr>
          <w:rFonts w:eastAsia="Times New Roman"/>
          <w:sz w:val="22"/>
          <w:lang w:eastAsia="pl-PL"/>
        </w:rPr>
        <w:t xml:space="preserve"> oraz </w:t>
      </w:r>
      <w:r w:rsidRPr="009E7593">
        <w:rPr>
          <w:rFonts w:eastAsia="Times New Roman"/>
          <w:sz w:val="22"/>
          <w:u w:val="single"/>
          <w:lang w:eastAsia="pl-PL"/>
        </w:rPr>
        <w:t>dowodu uiszczenia opłaty skarbowej</w:t>
      </w:r>
      <w:r w:rsidRPr="009E7593">
        <w:rPr>
          <w:rFonts w:eastAsia="Times New Roman"/>
          <w:sz w:val="22"/>
          <w:lang w:eastAsia="pl-PL"/>
        </w:rPr>
        <w:t xml:space="preserve"> w wysokości 17 zł od udzielonego pełnomocnictwa. W przypadku złoż</w:t>
      </w:r>
      <w:r w:rsidR="009E7593">
        <w:rPr>
          <w:rFonts w:eastAsia="Times New Roman"/>
          <w:sz w:val="22"/>
          <w:lang w:eastAsia="pl-PL"/>
        </w:rPr>
        <w:t>enia dokumentu pełnomocnictwa w </w:t>
      </w:r>
      <w:r w:rsidRPr="009E7593">
        <w:rPr>
          <w:rFonts w:eastAsia="Times New Roman"/>
          <w:sz w:val="22"/>
          <w:lang w:eastAsia="pl-PL"/>
        </w:rPr>
        <w:t xml:space="preserve">Centrali UTK wnieś opłatę na rachunek bankowy nr 21 10301508 0000 0005 5000 0070 Centrum Obsługi Podatnika Urzędu m.st. Warszawy, ul. Obozowa 57, 01 - 161 Warszawa. Jeżeli złożyłeś pełnomocnictwo w jednym z Oddziałów Terenowych UTK, to wnieś opłatę na rachunek bankowy </w:t>
      </w:r>
      <w:r w:rsidRPr="009E7593">
        <w:rPr>
          <w:rStyle w:val="Hipercze"/>
          <w:rFonts w:eastAsia="Times New Roman"/>
          <w:color w:val="auto"/>
          <w:sz w:val="22"/>
          <w:lang w:eastAsia="pl-PL"/>
        </w:rPr>
        <w:t>właściwego miejscowo</w:t>
      </w:r>
      <w:r w:rsidRPr="009E7593">
        <w:rPr>
          <w:rFonts w:eastAsia="Times New Roman"/>
          <w:sz w:val="22"/>
          <w:lang w:eastAsia="pl-PL"/>
        </w:rPr>
        <w:t xml:space="preserve"> organu podatkowego.) </w:t>
      </w:r>
    </w:p>
    <w:p w14:paraId="610213CB" w14:textId="77777777" w:rsidR="005B05D9" w:rsidRPr="009E7593" w:rsidRDefault="005B05D9" w:rsidP="005B05D9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27BE4F5B" w14:textId="77777777" w:rsidR="005B05D9" w:rsidRPr="009E7593" w:rsidRDefault="005B05D9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>Nazwisko i imię: ...…………………………………………………………………</w:t>
      </w:r>
    </w:p>
    <w:p w14:paraId="4AF70C28" w14:textId="77777777" w:rsidR="005B05D9" w:rsidRPr="009E7593" w:rsidRDefault="005B05D9" w:rsidP="005B05D9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029A39EB" w14:textId="77777777" w:rsidR="005B05D9" w:rsidRPr="009E7593" w:rsidRDefault="005B05D9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>Pełny adres pocztowy: …………………………………….……………………….</w:t>
      </w:r>
    </w:p>
    <w:p w14:paraId="71ACA89C" w14:textId="77777777" w:rsidR="005B05D9" w:rsidRPr="009E7593" w:rsidRDefault="005B05D9" w:rsidP="005B05D9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07CD6A61" w14:textId="77777777" w:rsidR="005B05D9" w:rsidRPr="009E7593" w:rsidRDefault="005B05D9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</w:t>
      </w:r>
    </w:p>
    <w:p w14:paraId="6E76BF76" w14:textId="77777777" w:rsidR="005B05D9" w:rsidRPr="009E7593" w:rsidRDefault="005B05D9" w:rsidP="005B05D9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5C9C02DC" w14:textId="77777777" w:rsidR="005B05D9" w:rsidRPr="009E7593" w:rsidRDefault="005B05D9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68268876" w14:textId="77777777" w:rsidR="005B05D9" w:rsidRPr="009E7593" w:rsidRDefault="005B05D9" w:rsidP="005B05D9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294E0F34" w14:textId="77777777" w:rsidR="005B05D9" w:rsidRPr="009E7593" w:rsidRDefault="005B05D9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……………………………………………………………………….</w:t>
      </w:r>
    </w:p>
    <w:p w14:paraId="32AA0CCB" w14:textId="77777777" w:rsidR="005B05D9" w:rsidRPr="009E7593" w:rsidRDefault="005B05D9" w:rsidP="005B05D9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40B9857D" w14:textId="77777777" w:rsidR="005B05D9" w:rsidRPr="009E7593" w:rsidRDefault="005B05D9" w:rsidP="005B05D9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b/>
          <w:bCs/>
          <w:sz w:val="24"/>
          <w:szCs w:val="24"/>
        </w:rPr>
        <w:t>Przedłożone dokumenty:</w:t>
      </w:r>
    </w:p>
    <w:p w14:paraId="734F2736" w14:textId="3F6F6110" w:rsidR="00FD61F0" w:rsidRPr="009E7593" w:rsidRDefault="00FD61F0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>Wykaz eksploatowanych typów pojazdów kolejowych, typów budowli i</w:t>
      </w:r>
      <w:r w:rsidR="005B05D9"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> </w:t>
      </w: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>typów urządzeń</w:t>
      </w: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5058D1" wp14:editId="3C6C0665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FCD0" w14:textId="77777777"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058D1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14:paraId="2DC5FCD0" w14:textId="77777777"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5D9"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</w:p>
    <w:p w14:paraId="248DAABB" w14:textId="791627D1" w:rsidR="003D33F2" w:rsidRPr="009E7593" w:rsidRDefault="003D33F2" w:rsidP="005B05D9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szCs w:val="24"/>
        </w:rPr>
      </w:pPr>
      <w:r w:rsidRPr="009E7593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9E7593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9E7593">
        <w:rPr>
          <w:rFonts w:ascii="Times New Roman" w:hAnsi="Times New Roman" w:cs="Times New Roman"/>
          <w:noProof/>
          <w:szCs w:val="24"/>
          <w:lang w:eastAsia="pl-PL"/>
        </w:rPr>
        <w:t>W wykazie powinny znaleść się tylko typy pojazdów</w:t>
      </w:r>
      <w:r w:rsidR="00A66720" w:rsidRPr="009E7593">
        <w:rPr>
          <w:rFonts w:ascii="Times New Roman" w:hAnsi="Times New Roman" w:cs="Times New Roman"/>
          <w:noProof/>
          <w:szCs w:val="24"/>
          <w:lang w:eastAsia="pl-PL"/>
        </w:rPr>
        <w:t xml:space="preserve"> kolejowych, budowli i urządzeń, które </w:t>
      </w:r>
      <w:r w:rsidRPr="009E7593">
        <w:rPr>
          <w:rFonts w:ascii="Times New Roman" w:hAnsi="Times New Roman" w:cs="Times New Roman"/>
          <w:noProof/>
          <w:szCs w:val="24"/>
          <w:lang w:eastAsia="pl-PL"/>
        </w:rPr>
        <w:t>faktycznie eksploat</w:t>
      </w:r>
      <w:r w:rsidR="00A66720" w:rsidRPr="009E7593">
        <w:rPr>
          <w:rFonts w:ascii="Times New Roman" w:hAnsi="Times New Roman" w:cs="Times New Roman"/>
          <w:noProof/>
          <w:szCs w:val="24"/>
          <w:lang w:eastAsia="pl-PL"/>
        </w:rPr>
        <w:t>ujesz</w:t>
      </w:r>
      <w:r w:rsidRPr="009E7593">
        <w:rPr>
          <w:rFonts w:ascii="Times New Roman" w:hAnsi="Times New Roman" w:cs="Times New Roman"/>
          <w:noProof/>
          <w:szCs w:val="24"/>
          <w:lang w:eastAsia="pl-PL"/>
        </w:rPr>
        <w:t>)</w:t>
      </w:r>
    </w:p>
    <w:p w14:paraId="3EA041EC" w14:textId="77777777" w:rsidR="00FD61F0" w:rsidRPr="009E7593" w:rsidRDefault="00FD61F0" w:rsidP="005B05D9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0ED736C8" w14:textId="2EEB6739" w:rsidR="00A66720" w:rsidRPr="009E7593" w:rsidRDefault="00301EA6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3E1A93" wp14:editId="526145DA">
                <wp:simplePos x="0" y="0"/>
                <wp:positionH relativeFrom="column">
                  <wp:posOffset>5600700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95FB" w14:textId="77777777" w:rsidR="00301EA6" w:rsidRPr="003D5FBA" w:rsidRDefault="00301EA6" w:rsidP="00301E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1A93" id="Text Box 8" o:spid="_x0000_s1027" type="#_x0000_t202" style="position:absolute;left:0;text-align:left;margin-left:441pt;margin-top:2.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" strokeweight=".5pt">
                <v:textbox inset="0,0,0,0">
                  <w:txbxContent>
                    <w:p w14:paraId="21A795FB" w14:textId="77777777" w:rsidR="00301EA6" w:rsidRPr="003D5FBA" w:rsidRDefault="00301EA6" w:rsidP="00301E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3F2"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przepisów wewnętrznych, określających zasady i wymagania dotyczące bezpiecznego prowadzenia ruchu kolejowego i utrzymania infrastruktury kolejowej</w:t>
      </w:r>
      <w:r w:rsidR="005B05D9"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637088" w14:textId="2424961E" w:rsidR="00BE4C35" w:rsidRPr="009E7593" w:rsidRDefault="00BE4C35" w:rsidP="005B05D9">
      <w:pPr>
        <w:spacing w:before="120" w:after="120" w:line="240" w:lineRule="auto"/>
        <w:ind w:left="1134" w:right="794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9E7593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9E7593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9E7593">
        <w:rPr>
          <w:rFonts w:ascii="Times New Roman" w:hAnsi="Times New Roman" w:cs="Times New Roman"/>
          <w:noProof/>
          <w:szCs w:val="24"/>
          <w:lang w:eastAsia="pl-PL"/>
        </w:rPr>
        <w:t>W wykazie powinny znale</w:t>
      </w:r>
      <w:r w:rsidR="00775831">
        <w:rPr>
          <w:rFonts w:ascii="Times New Roman" w:hAnsi="Times New Roman" w:cs="Times New Roman"/>
          <w:noProof/>
          <w:szCs w:val="24"/>
          <w:lang w:eastAsia="pl-PL"/>
        </w:rPr>
        <w:t>ź</w:t>
      </w:r>
      <w:r w:rsidRPr="009E7593">
        <w:rPr>
          <w:rFonts w:ascii="Times New Roman" w:hAnsi="Times New Roman" w:cs="Times New Roman"/>
          <w:noProof/>
          <w:szCs w:val="24"/>
          <w:lang w:eastAsia="pl-PL"/>
        </w:rPr>
        <w:t xml:space="preserve">ć się tylko przepisy, </w:t>
      </w:r>
      <w:r w:rsidR="009E7593">
        <w:rPr>
          <w:rFonts w:ascii="Times New Roman" w:hAnsi="Times New Roman" w:cs="Times New Roman"/>
          <w:noProof/>
          <w:szCs w:val="24"/>
          <w:lang w:eastAsia="pl-PL"/>
        </w:rPr>
        <w:t>z których faktycznie korzystasz</w:t>
      </w:r>
      <w:r w:rsidRPr="009E7593">
        <w:rPr>
          <w:rFonts w:ascii="Times New Roman" w:hAnsi="Times New Roman" w:cs="Times New Roman"/>
          <w:noProof/>
          <w:szCs w:val="24"/>
          <w:lang w:eastAsia="pl-PL"/>
        </w:rPr>
        <w:t>)</w:t>
      </w:r>
    </w:p>
    <w:p w14:paraId="723BE3D9" w14:textId="3DF72976" w:rsidR="00255507" w:rsidRPr="009E7593" w:rsidRDefault="00255507" w:rsidP="005B05D9">
      <w:pPr>
        <w:spacing w:before="120" w:after="120" w:line="240" w:lineRule="auto"/>
        <w:ind w:left="1134" w:right="794" w:hanging="567"/>
        <w:jc w:val="both"/>
        <w:rPr>
          <w:rFonts w:ascii="Times New Roman" w:hAnsi="Times New Roman" w:cs="Times New Roman"/>
          <w:sz w:val="10"/>
          <w:szCs w:val="10"/>
        </w:rPr>
      </w:pPr>
    </w:p>
    <w:p w14:paraId="01DC6410" w14:textId="165B0576" w:rsidR="003D33F2" w:rsidRPr="009E7593" w:rsidRDefault="005B05D9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00AFBD" wp14:editId="74CBC374">
                <wp:simplePos x="0" y="0"/>
                <wp:positionH relativeFrom="column">
                  <wp:posOffset>5589880</wp:posOffset>
                </wp:positionH>
                <wp:positionV relativeFrom="paragraph">
                  <wp:posOffset>81864</wp:posOffset>
                </wp:positionV>
                <wp:extent cx="114300" cy="112072"/>
                <wp:effectExtent l="0" t="0" r="19050" b="215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2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31EC8" w14:textId="77777777" w:rsidR="00D1657F" w:rsidRPr="003D5FBA" w:rsidRDefault="00D1657F" w:rsidP="00D165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0AFBD" id="_x0000_s1028" type="#_x0000_t202" style="position:absolute;left:0;text-align:left;margin-left:440.15pt;margin-top:6.45pt;width:9pt;height: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" strokeweight=".5pt">
                <v:textbox inset="0,0,0,0">
                  <w:txbxContent>
                    <w:p w14:paraId="53631EC8" w14:textId="77777777" w:rsidR="00D1657F" w:rsidRPr="003D5FBA" w:rsidRDefault="00D1657F" w:rsidP="00D1657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57F"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D33F2"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potwierdzające, że na stanowiskach bezpośrednio związanych z prowadzeniem i bezpieczeństwem ruchu kolejowego zatrudnia </w:t>
      </w:r>
      <w:r w:rsidR="00255507"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3D33F2"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spełniających warunki określone w ustawie i</w:t>
      </w:r>
      <w:r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D33F2"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wydanych na jej podstawie przepisach;</w:t>
      </w:r>
    </w:p>
    <w:p w14:paraId="763C7524" w14:textId="77777777" w:rsidR="003D33F2" w:rsidRPr="009E7593" w:rsidRDefault="003D33F2" w:rsidP="005B05D9">
      <w:pPr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10"/>
          <w:szCs w:val="10"/>
        </w:rPr>
      </w:pPr>
    </w:p>
    <w:p w14:paraId="1C506AEF" w14:textId="584544CE" w:rsidR="00D1657F" w:rsidRPr="009E7593" w:rsidRDefault="00D1657F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eksploatowania własnych pojazdów kolejowych:</w:t>
      </w:r>
    </w:p>
    <w:p w14:paraId="788EE0BB" w14:textId="3B713AF5" w:rsidR="00D1657F" w:rsidRPr="009E7593" w:rsidRDefault="006F674A" w:rsidP="005B05D9">
      <w:pPr>
        <w:pStyle w:val="Akapitzlist"/>
        <w:numPr>
          <w:ilvl w:val="2"/>
          <w:numId w:val="7"/>
        </w:numPr>
        <w:tabs>
          <w:tab w:val="clear" w:pos="1440"/>
        </w:tabs>
        <w:spacing w:before="120" w:after="120" w:line="240" w:lineRule="auto"/>
        <w:ind w:left="1701" w:right="7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0AEE2" wp14:editId="7CAC8EBC">
                <wp:simplePos x="0" y="0"/>
                <wp:positionH relativeFrom="column">
                  <wp:posOffset>5594565</wp:posOffset>
                </wp:positionH>
                <wp:positionV relativeFrom="paragraph">
                  <wp:posOffset>77715</wp:posOffset>
                </wp:positionV>
                <wp:extent cx="122602" cy="112143"/>
                <wp:effectExtent l="0" t="0" r="10795" b="215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DE92" w14:textId="7E1FE180" w:rsidR="00D1657F" w:rsidRPr="003D5FBA" w:rsidRDefault="00D1657F" w:rsidP="00D165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0AEE2" id="_x0000_s1029" type="#_x0000_t202" style="position:absolute;left:0;text-align:left;margin-left:440.5pt;margin-top:6.1pt;width:9.65pt;height: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" strokeweight=".5pt">
                <v:textbox inset="0,0,0,0">
                  <w:txbxContent>
                    <w:p w14:paraId="4AAFDE92" w14:textId="7E1FE180" w:rsidR="00D1657F" w:rsidRPr="003D5FBA" w:rsidRDefault="00D1657F" w:rsidP="00D1657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57F"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3218DD"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posiadaniu aktualnych świadectw sprawności technicznej eksploatowanych pojazdów kolejowych</w:t>
      </w:r>
      <w:r w:rsidR="003218DD" w:rsidRPr="00882AC8">
        <w:rPr>
          <w:rFonts w:ascii="Times New Roman" w:hAnsi="Times New Roman" w:cs="Times New Roman"/>
          <w:sz w:val="24"/>
          <w:szCs w:val="24"/>
        </w:rPr>
        <w:t xml:space="preserve"> </w:t>
      </w:r>
      <w:r w:rsidR="003218DD">
        <w:rPr>
          <w:rFonts w:ascii="Times New Roman" w:hAnsi="Times New Roman" w:cs="Times New Roman"/>
          <w:sz w:val="24"/>
          <w:szCs w:val="24"/>
        </w:rPr>
        <w:t>(w przypadku pojazdów zarejestrowanych w EVR – przywróceń do eksploatacji);</w:t>
      </w:r>
    </w:p>
    <w:p w14:paraId="772A20EC" w14:textId="753BCD17" w:rsidR="00D1657F" w:rsidRPr="009E7593" w:rsidRDefault="006F674A" w:rsidP="005B05D9">
      <w:pPr>
        <w:pStyle w:val="Akapitzlist"/>
        <w:numPr>
          <w:ilvl w:val="2"/>
          <w:numId w:val="7"/>
        </w:numPr>
        <w:tabs>
          <w:tab w:val="clear" w:pos="1440"/>
        </w:tabs>
        <w:spacing w:before="120" w:after="120" w:line="240" w:lineRule="auto"/>
        <w:ind w:left="1701" w:right="7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FDF42" wp14:editId="0AC209C3">
                <wp:simplePos x="0" y="0"/>
                <wp:positionH relativeFrom="column">
                  <wp:posOffset>5593295</wp:posOffset>
                </wp:positionH>
                <wp:positionV relativeFrom="paragraph">
                  <wp:posOffset>223320</wp:posOffset>
                </wp:positionV>
                <wp:extent cx="122602" cy="112143"/>
                <wp:effectExtent l="0" t="0" r="10795" b="215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81161" w14:textId="77777777" w:rsidR="006F674A" w:rsidRPr="003D5FBA" w:rsidRDefault="006F674A" w:rsidP="00D165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FDF42" id="_x0000_s1030" type="#_x0000_t202" style="position:absolute;left:0;text-align:left;margin-left:440.4pt;margin-top:17.6pt;width:9.6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" strokeweight=".5pt">
                <v:textbox inset="0,0,0,0">
                  <w:txbxContent>
                    <w:p w14:paraId="14D81161" w14:textId="77777777" w:rsidR="006F674A" w:rsidRPr="003D5FBA" w:rsidRDefault="006F674A" w:rsidP="00D1657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57F"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potwierdzające, że na stanowiskach bezpośrednio związanych z prowadzeniem określonych rodzajów pojazdów kolejowych zatrudnia </w:t>
      </w:r>
      <w:r w:rsidR="00255507"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D1657F"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spełniających warunki określone w ustawie i wydan</w:t>
      </w:r>
      <w:r w:rsidR="00255507"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jej podstawie przepisach</w:t>
      </w:r>
      <w:r w:rsidR="005B05D9" w:rsidRPr="009E7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B66BF2" w14:textId="1E6D6603" w:rsidR="00D1657F" w:rsidRPr="009E7593" w:rsidRDefault="00D1657F" w:rsidP="005B05D9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przypadku </w:t>
      </w:r>
      <w:r w:rsidR="00D0138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nieposiadania i </w:t>
      </w: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>nieeksploatowania własnych pojazdów kolejowych:</w:t>
      </w:r>
    </w:p>
    <w:p w14:paraId="1C61F6F1" w14:textId="11BF82CC" w:rsidR="00FD61F0" w:rsidRPr="009E7593" w:rsidRDefault="00FD61F0" w:rsidP="005B05D9">
      <w:pPr>
        <w:pStyle w:val="Akapitzlist"/>
        <w:numPr>
          <w:ilvl w:val="2"/>
          <w:numId w:val="7"/>
        </w:numPr>
        <w:tabs>
          <w:tab w:val="clear" w:pos="1440"/>
        </w:tabs>
        <w:spacing w:before="120" w:after="120" w:line="240" w:lineRule="auto"/>
        <w:ind w:left="1701" w:right="792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5EB73E" wp14:editId="7B341957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E6E3E" w14:textId="77777777"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B73E" id="Pole tekstowe 17" o:spid="_x0000_s1031" type="#_x0000_t202" style="position:absolute;left:0;text-align:left;margin-left:441pt;margin-top:7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" strokeweight=".5pt">
                <v:textbox inset="0,0,0,0">
                  <w:txbxContent>
                    <w:p w14:paraId="47FE6E3E" w14:textId="77777777"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>Oświ</w:t>
      </w:r>
      <w:r w:rsidR="00124F26"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adczenie o </w:t>
      </w:r>
      <w:r w:rsidR="00D1657F"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>nie</w:t>
      </w:r>
      <w:r w:rsidR="00124F26"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posiadaniu </w:t>
      </w:r>
      <w:r w:rsidR="004A11B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 </w:t>
      </w:r>
      <w:r w:rsidR="006F674A"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>nie</w:t>
      </w: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>eksploatowan</w:t>
      </w:r>
      <w:r w:rsidR="00D1657F"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>iu</w:t>
      </w: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pojazdów kolejowych;</w:t>
      </w:r>
    </w:p>
    <w:p w14:paraId="7B67AE5F" w14:textId="0D61C7A1" w:rsidR="0059090F" w:rsidRPr="009E7593" w:rsidRDefault="0059090F" w:rsidP="005B05D9">
      <w:pPr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  <w:r w:rsidRPr="009E7593">
        <w:rPr>
          <w:rFonts w:ascii="Times New Roman" w:hAnsi="Times New Roman" w:cs="Times New Roman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F54C26" wp14:editId="3CD8AC8D">
                <wp:simplePos x="0" y="0"/>
                <wp:positionH relativeFrom="column">
                  <wp:posOffset>5604521</wp:posOffset>
                </wp:positionH>
                <wp:positionV relativeFrom="paragraph">
                  <wp:posOffset>111651</wp:posOffset>
                </wp:positionV>
                <wp:extent cx="120015" cy="129265"/>
                <wp:effectExtent l="0" t="0" r="13335" b="2349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0015" cy="12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0F9B" w14:textId="77777777" w:rsidR="0059090F" w:rsidRDefault="0059090F" w:rsidP="00590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4C26" id="Pole tekstowe 13" o:spid="_x0000_s1032" type="#_x0000_t202" style="position:absolute;left:0;text-align:left;margin-left:441.3pt;margin-top:8.8pt;width:9.45pt;height:10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" strokeweight=".5pt">
                <v:textbox inset="0,0,0,0">
                  <w:txbxContent>
                    <w:p w14:paraId="51150F9B" w14:textId="77777777" w:rsidR="0059090F" w:rsidRDefault="0059090F" w:rsidP="005909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EACCD" w14:textId="09EAA7EE" w:rsidR="0059090F" w:rsidRPr="009E7593" w:rsidRDefault="0059090F" w:rsidP="005B05D9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Cs w:val="24"/>
          <w:lang w:eastAsia="pl-PL"/>
        </w:rPr>
      </w:pPr>
      <w:r w:rsidRPr="009E7593">
        <w:rPr>
          <w:rFonts w:ascii="Times New Roman" w:hAnsi="Times New Roman" w:cs="Times New Roman"/>
          <w:szCs w:val="24"/>
          <w:lang w:eastAsia="pl-PL"/>
        </w:rPr>
        <w:t>Op</w:t>
      </w:r>
      <w:r w:rsidR="00A66720" w:rsidRPr="009E7593">
        <w:rPr>
          <w:rFonts w:ascii="Times New Roman" w:hAnsi="Times New Roman" w:cs="Times New Roman"/>
          <w:szCs w:val="24"/>
          <w:lang w:eastAsia="pl-PL"/>
        </w:rPr>
        <w:t>is</w:t>
      </w:r>
      <w:r w:rsidRPr="009E7593">
        <w:rPr>
          <w:rFonts w:ascii="Times New Roman" w:hAnsi="Times New Roman" w:cs="Times New Roman"/>
          <w:szCs w:val="24"/>
          <w:lang w:eastAsia="pl-PL"/>
        </w:rPr>
        <w:t xml:space="preserve"> zarządzanej infrastruktury</w:t>
      </w:r>
    </w:p>
    <w:p w14:paraId="4917DFB5" w14:textId="6BDB6AC2" w:rsidR="0059090F" w:rsidRPr="009E7593" w:rsidRDefault="0059090F" w:rsidP="005B05D9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bCs/>
          <w:szCs w:val="24"/>
          <w:lang w:eastAsia="pl-PL"/>
        </w:rPr>
      </w:pPr>
      <w:r w:rsidRPr="009E7593">
        <w:rPr>
          <w:rFonts w:ascii="Times New Roman" w:hAnsi="Times New Roman" w:cs="Times New Roman"/>
          <w:szCs w:val="24"/>
          <w:lang w:eastAsia="pl-PL"/>
        </w:rPr>
        <w:t>(</w:t>
      </w:r>
      <w:r w:rsidRPr="009E7593">
        <w:rPr>
          <w:rFonts w:ascii="Times New Roman" w:hAnsi="Times New Roman" w:cs="Times New Roman"/>
          <w:b/>
          <w:szCs w:val="24"/>
          <w:lang w:eastAsia="pl-PL"/>
        </w:rPr>
        <w:t>U</w:t>
      </w:r>
      <w:r w:rsidR="00255507" w:rsidRPr="009E7593">
        <w:rPr>
          <w:rFonts w:ascii="Times New Roman" w:hAnsi="Times New Roman" w:cs="Times New Roman"/>
          <w:b/>
          <w:szCs w:val="24"/>
          <w:lang w:eastAsia="pl-PL"/>
        </w:rPr>
        <w:t>waga</w:t>
      </w:r>
      <w:r w:rsidRPr="009E7593">
        <w:rPr>
          <w:rFonts w:ascii="Times New Roman" w:hAnsi="Times New Roman" w:cs="Times New Roman"/>
          <w:b/>
          <w:szCs w:val="24"/>
          <w:lang w:eastAsia="pl-PL"/>
        </w:rPr>
        <w:t>:</w:t>
      </w:r>
      <w:r w:rsidRPr="009E7593">
        <w:rPr>
          <w:rFonts w:ascii="Times New Roman" w:hAnsi="Times New Roman" w:cs="Times New Roman"/>
          <w:szCs w:val="24"/>
          <w:lang w:eastAsia="pl-PL"/>
        </w:rPr>
        <w:t xml:space="preserve"> Opis powinien zawierać dane dotyczące linii </w:t>
      </w:r>
      <w:r w:rsidR="00255507" w:rsidRPr="009E7593">
        <w:rPr>
          <w:rFonts w:ascii="Times New Roman" w:hAnsi="Times New Roman" w:cs="Times New Roman"/>
          <w:szCs w:val="24"/>
          <w:lang w:eastAsia="pl-PL"/>
        </w:rPr>
        <w:t xml:space="preserve">kolejowej (szerokość, długość) </w:t>
      </w:r>
      <w:r w:rsidRPr="009E7593">
        <w:rPr>
          <w:rFonts w:ascii="Times New Roman" w:hAnsi="Times New Roman" w:cs="Times New Roman"/>
          <w:szCs w:val="24"/>
          <w:lang w:eastAsia="pl-PL"/>
        </w:rPr>
        <w:t xml:space="preserve">oraz określenie początku i końca zarządzanej infrastruktury (z podaniem </w:t>
      </w:r>
      <w:r w:rsidRPr="009E7593">
        <w:rPr>
          <w:rFonts w:ascii="Times New Roman" w:hAnsi="Times New Roman" w:cs="Times New Roman"/>
          <w:bCs/>
          <w:szCs w:val="24"/>
          <w:lang w:eastAsia="pl-PL"/>
        </w:rPr>
        <w:t>kilometrażu</w:t>
      </w:r>
      <w:r w:rsidRPr="009E7593">
        <w:rPr>
          <w:rFonts w:ascii="Times New Roman" w:hAnsi="Times New Roman" w:cs="Times New Roman"/>
          <w:szCs w:val="24"/>
          <w:lang w:eastAsia="pl-PL"/>
        </w:rPr>
        <w:t xml:space="preserve"> punktu początkowego i</w:t>
      </w:r>
      <w:r w:rsidR="009E7593">
        <w:rPr>
          <w:rFonts w:ascii="Times New Roman" w:hAnsi="Times New Roman" w:cs="Times New Roman"/>
          <w:szCs w:val="24"/>
          <w:lang w:eastAsia="pl-PL"/>
        </w:rPr>
        <w:t xml:space="preserve"> końcowego, nazwy i </w:t>
      </w:r>
      <w:r w:rsidRPr="009E7593">
        <w:rPr>
          <w:rFonts w:ascii="Times New Roman" w:hAnsi="Times New Roman" w:cs="Times New Roman"/>
          <w:szCs w:val="24"/>
          <w:lang w:eastAsia="pl-PL"/>
        </w:rPr>
        <w:t xml:space="preserve">numeru zarządzanej linii kolejowej), </w:t>
      </w:r>
      <w:r w:rsidR="009E7593">
        <w:rPr>
          <w:rFonts w:ascii="Times New Roman" w:hAnsi="Times New Roman" w:cs="Times New Roman"/>
          <w:szCs w:val="24"/>
          <w:lang w:eastAsia="pl-PL"/>
        </w:rPr>
        <w:t xml:space="preserve">oświadczenie o </w:t>
      </w:r>
      <w:r w:rsidR="002D7694" w:rsidRPr="009E7593">
        <w:rPr>
          <w:rFonts w:ascii="Times New Roman" w:hAnsi="Times New Roman" w:cs="Times New Roman"/>
          <w:szCs w:val="24"/>
          <w:lang w:eastAsia="pl-PL"/>
        </w:rPr>
        <w:t>zarządzaniu infrastrukturą kolejową</w:t>
      </w:r>
      <w:r w:rsidRPr="009E7593">
        <w:rPr>
          <w:rFonts w:ascii="Times New Roman" w:hAnsi="Times New Roman" w:cs="Times New Roman"/>
          <w:szCs w:val="24"/>
          <w:lang w:eastAsia="pl-PL"/>
        </w:rPr>
        <w:t xml:space="preserve">, plan sytuacyjny infrastruktury kolejowej. Z planu powinien wynikać przyjęty kilometraż linii, </w:t>
      </w:r>
      <w:r w:rsidR="00255507" w:rsidRPr="009E7593">
        <w:rPr>
          <w:rFonts w:ascii="Times New Roman" w:hAnsi="Times New Roman" w:cs="Times New Roman"/>
          <w:szCs w:val="24"/>
          <w:lang w:eastAsia="pl-PL"/>
        </w:rPr>
        <w:t>a</w:t>
      </w:r>
      <w:r w:rsidR="009E7593">
        <w:rPr>
          <w:rFonts w:ascii="Times New Roman" w:hAnsi="Times New Roman" w:cs="Times New Roman"/>
          <w:szCs w:val="24"/>
          <w:lang w:eastAsia="pl-PL"/>
        </w:rPr>
        <w:t xml:space="preserve"> </w:t>
      </w:r>
      <w:r w:rsidR="00255507" w:rsidRPr="009E7593">
        <w:rPr>
          <w:rFonts w:ascii="Times New Roman" w:hAnsi="Times New Roman" w:cs="Times New Roman"/>
          <w:szCs w:val="24"/>
          <w:lang w:eastAsia="pl-PL"/>
        </w:rPr>
        <w:t>także</w:t>
      </w:r>
      <w:r w:rsidR="009E7593">
        <w:rPr>
          <w:rFonts w:ascii="Times New Roman" w:hAnsi="Times New Roman" w:cs="Times New Roman"/>
          <w:szCs w:val="24"/>
          <w:lang w:eastAsia="pl-PL"/>
        </w:rPr>
        <w:t xml:space="preserve"> początek i </w:t>
      </w:r>
      <w:r w:rsidRPr="009E7593">
        <w:rPr>
          <w:rFonts w:ascii="Times New Roman" w:hAnsi="Times New Roman" w:cs="Times New Roman"/>
          <w:szCs w:val="24"/>
          <w:lang w:eastAsia="pl-PL"/>
        </w:rPr>
        <w:t>koniec zarządzanej infrastruktury. Plan sytuacyjny powinien być czytelny oraz zawierać legendę</w:t>
      </w:r>
      <w:r w:rsidR="00255507" w:rsidRPr="009E7593">
        <w:rPr>
          <w:rFonts w:ascii="Times New Roman" w:hAnsi="Times New Roman" w:cs="Times New Roman"/>
          <w:bCs/>
          <w:szCs w:val="24"/>
          <w:lang w:eastAsia="pl-PL"/>
        </w:rPr>
        <w:t>.</w:t>
      </w:r>
      <w:r w:rsidR="002D7694" w:rsidRPr="009E7593">
        <w:rPr>
          <w:rFonts w:ascii="Times New Roman" w:hAnsi="Times New Roman" w:cs="Times New Roman"/>
          <w:bCs/>
          <w:szCs w:val="24"/>
          <w:lang w:eastAsia="pl-PL"/>
        </w:rPr>
        <w:t xml:space="preserve"> </w:t>
      </w:r>
      <w:r w:rsidR="009E7593">
        <w:rPr>
          <w:rFonts w:ascii="Times New Roman" w:hAnsi="Times New Roman" w:cs="Times New Roman"/>
          <w:bCs/>
          <w:szCs w:val="24"/>
          <w:lang w:eastAsia="pl-PL"/>
        </w:rPr>
        <w:t xml:space="preserve">W </w:t>
      </w:r>
      <w:r w:rsidRPr="009E7593">
        <w:rPr>
          <w:rFonts w:ascii="Times New Roman" w:hAnsi="Times New Roman" w:cs="Times New Roman"/>
          <w:bCs/>
          <w:szCs w:val="24"/>
          <w:lang w:eastAsia="pl-PL"/>
        </w:rPr>
        <w:t>przypadku dalszego styku z linią normalnotorową należy podać odległość w metrach do</w:t>
      </w:r>
      <w:r w:rsidR="005B05D9" w:rsidRPr="009E7593">
        <w:rPr>
          <w:rFonts w:ascii="Times New Roman" w:hAnsi="Times New Roman" w:cs="Times New Roman"/>
          <w:bCs/>
          <w:szCs w:val="24"/>
          <w:lang w:eastAsia="pl-PL"/>
        </w:rPr>
        <w:t> </w:t>
      </w:r>
      <w:r w:rsidRPr="009E7593">
        <w:rPr>
          <w:rFonts w:ascii="Times New Roman" w:hAnsi="Times New Roman" w:cs="Times New Roman"/>
          <w:bCs/>
          <w:szCs w:val="24"/>
          <w:lang w:eastAsia="pl-PL"/>
        </w:rPr>
        <w:t>tej</w:t>
      </w:r>
      <w:r w:rsidR="005B05D9" w:rsidRPr="009E7593">
        <w:rPr>
          <w:rFonts w:ascii="Times New Roman" w:hAnsi="Times New Roman" w:cs="Times New Roman"/>
          <w:bCs/>
          <w:szCs w:val="24"/>
          <w:lang w:eastAsia="pl-PL"/>
        </w:rPr>
        <w:t> </w:t>
      </w:r>
      <w:r w:rsidR="009E7593">
        <w:rPr>
          <w:rFonts w:ascii="Times New Roman" w:hAnsi="Times New Roman" w:cs="Times New Roman"/>
          <w:bCs/>
          <w:szCs w:val="24"/>
          <w:lang w:eastAsia="pl-PL"/>
        </w:rPr>
        <w:t>linii</w:t>
      </w:r>
      <w:r w:rsidRPr="009E7593">
        <w:rPr>
          <w:rFonts w:ascii="Times New Roman" w:hAnsi="Times New Roman" w:cs="Times New Roman"/>
          <w:bCs/>
          <w:szCs w:val="24"/>
          <w:lang w:eastAsia="pl-PL"/>
        </w:rPr>
        <w:t>)</w:t>
      </w:r>
    </w:p>
    <w:p w14:paraId="6BDBF8CA" w14:textId="77777777" w:rsidR="005B05D9" w:rsidRPr="009E7593" w:rsidRDefault="005B05D9" w:rsidP="00336F33">
      <w:pPr>
        <w:spacing w:after="0" w:line="240" w:lineRule="auto"/>
        <w:ind w:right="792"/>
        <w:jc w:val="both"/>
        <w:rPr>
          <w:rFonts w:ascii="Times New Roman" w:hAnsi="Times New Roman" w:cs="Times New Roman"/>
          <w:sz w:val="10"/>
          <w:szCs w:val="10"/>
        </w:rPr>
      </w:pPr>
    </w:p>
    <w:p w14:paraId="097A2F03" w14:textId="6536775C" w:rsidR="005B05D9" w:rsidRPr="009E7593" w:rsidRDefault="005B05D9" w:rsidP="005B05D9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EB79F" wp14:editId="00E73EA2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49A52" w14:textId="77777777" w:rsidR="005B05D9" w:rsidRPr="003D5FBA" w:rsidRDefault="005B05D9" w:rsidP="005B05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B79F" id="Text Box 7" o:spid="_x0000_s1033" type="#_x0000_t202" style="position:absolute;left:0;text-align:left;margin-left:441pt;margin-top:4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" strokeweight=".5pt">
                <v:textbox inset="0,0,0,0">
                  <w:txbxContent>
                    <w:p w14:paraId="61C49A52" w14:textId="77777777" w:rsidR="005B05D9" w:rsidRPr="003D5FBA" w:rsidRDefault="005B05D9" w:rsidP="005B05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7593">
        <w:rPr>
          <w:rFonts w:ascii="Times New Roman" w:hAnsi="Times New Roman" w:cs="Times New Roman"/>
          <w:sz w:val="24"/>
          <w:szCs w:val="24"/>
        </w:rPr>
        <w:t>Dokument potwierdzający uiszczenie opłaty z tytułu wydania świadectwa bezpieczeństwa dla zarządcy infrastruktury kolejowej.</w:t>
      </w:r>
    </w:p>
    <w:p w14:paraId="1A3A9553" w14:textId="02FF0286" w:rsidR="005B05D9" w:rsidRDefault="00AB4E48" w:rsidP="00AB4E48">
      <w:pPr>
        <w:pStyle w:val="Akapitzlist"/>
        <w:autoSpaceDE w:val="0"/>
        <w:autoSpaceDN w:val="0"/>
        <w:adjustRightInd w:val="0"/>
        <w:spacing w:before="120" w:after="120" w:line="240" w:lineRule="auto"/>
        <w:ind w:left="1134" w:right="709"/>
        <w:contextualSpacing w:val="0"/>
        <w:jc w:val="both"/>
        <w:rPr>
          <w:rFonts w:ascii="Times New Roman" w:hAnsi="Times New Roman" w:cs="Times New Roman"/>
          <w:szCs w:val="24"/>
        </w:rPr>
      </w:pPr>
      <w:r w:rsidRPr="00AB4E48">
        <w:rPr>
          <w:rFonts w:ascii="Times New Roman" w:hAnsi="Times New Roman" w:cs="Times New Roman"/>
          <w:szCs w:val="24"/>
        </w:rPr>
        <w:t>(</w:t>
      </w:r>
      <w:r w:rsidRPr="00AB4E48">
        <w:rPr>
          <w:rFonts w:ascii="Times New Roman" w:hAnsi="Times New Roman" w:cs="Times New Roman"/>
          <w:b/>
          <w:szCs w:val="24"/>
        </w:rPr>
        <w:t>Uwaga:</w:t>
      </w:r>
      <w:r w:rsidRPr="00AB4E48">
        <w:rPr>
          <w:rFonts w:ascii="Times New Roman" w:hAnsi="Times New Roman" w:cs="Times New Roman"/>
          <w:szCs w:val="24"/>
        </w:rPr>
        <w:t xml:space="preserve"> Opłatę z tytułu wydania świadectwa bezpieczeństwa wnieś na</w:t>
      </w:r>
      <w:r>
        <w:rPr>
          <w:rFonts w:ascii="Times New Roman" w:hAnsi="Times New Roman" w:cs="Times New Roman"/>
          <w:szCs w:val="24"/>
        </w:rPr>
        <w:t xml:space="preserve"> </w:t>
      </w:r>
      <w:r w:rsidRPr="00AB4E48">
        <w:rPr>
          <w:rFonts w:ascii="Times New Roman" w:hAnsi="Times New Roman" w:cs="Times New Roman"/>
          <w:szCs w:val="24"/>
        </w:rPr>
        <w:t xml:space="preserve">konto </w:t>
      </w:r>
      <w:r>
        <w:rPr>
          <w:rFonts w:ascii="Times New Roman" w:hAnsi="Times New Roman" w:cs="Times New Roman"/>
          <w:szCs w:val="24"/>
        </w:rPr>
        <w:t>UTK</w:t>
      </w:r>
      <w:r w:rsidRPr="00AB4E48">
        <w:rPr>
          <w:rFonts w:ascii="Times New Roman" w:hAnsi="Times New Roman" w:cs="Times New Roman"/>
          <w:szCs w:val="24"/>
        </w:rPr>
        <w:t xml:space="preserve"> nr 47 1010 1010 0055 0022 3100 0000. Opłata za wydanie świadectwa bezpieczeństwa wynosi 7000 zł, chyba że wniosek został złożony przez zarządcę infrastruktury, dla któr</w:t>
      </w:r>
      <w:r>
        <w:rPr>
          <w:rFonts w:ascii="Times New Roman" w:hAnsi="Times New Roman" w:cs="Times New Roman"/>
          <w:szCs w:val="24"/>
        </w:rPr>
        <w:t>ego</w:t>
      </w:r>
      <w:r w:rsidRPr="00AB4E48">
        <w:rPr>
          <w:rFonts w:ascii="Times New Roman" w:hAnsi="Times New Roman" w:cs="Times New Roman"/>
          <w:szCs w:val="24"/>
        </w:rPr>
        <w:t xml:space="preserve"> zastosowanie ma § 5 ust. 1 Rozporządzenia Ministra Infrastruktury z 22 lipca 2021 r. w sprawie opłat pobieranych przez Prezesa Urzędu Transportu Kolejowego to wtedy ww. opłata wynosi 700 zł.)</w:t>
      </w:r>
    </w:p>
    <w:p w14:paraId="48A94C49" w14:textId="77777777" w:rsidR="00AB4E48" w:rsidRPr="00AB4E48" w:rsidRDefault="00AB4E48" w:rsidP="00AB4E48">
      <w:pPr>
        <w:pStyle w:val="Akapitzlist"/>
        <w:autoSpaceDE w:val="0"/>
        <w:autoSpaceDN w:val="0"/>
        <w:adjustRightInd w:val="0"/>
        <w:spacing w:before="120" w:after="120" w:line="240" w:lineRule="auto"/>
        <w:ind w:left="1134" w:right="709"/>
        <w:contextualSpacing w:val="0"/>
        <w:jc w:val="both"/>
        <w:rPr>
          <w:rFonts w:ascii="Times New Roman" w:hAnsi="Times New Roman" w:cs="Times New Roman"/>
          <w:i/>
          <w:sz w:val="10"/>
          <w:szCs w:val="24"/>
        </w:rPr>
      </w:pPr>
    </w:p>
    <w:p w14:paraId="547F448D" w14:textId="77777777" w:rsidR="005B05D9" w:rsidRPr="009E7593" w:rsidRDefault="005B05D9" w:rsidP="005B05D9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A8798" wp14:editId="2610BBA5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11554" w14:textId="77777777" w:rsidR="005B05D9" w:rsidRDefault="005B05D9" w:rsidP="005B05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8798" id="_x0000_s1034" type="#_x0000_t202" style="position:absolute;left:0;text-align:left;margin-left:441pt;margin-top:1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" strokeweight=".5pt">
                <v:textbox inset="0,0,0,0">
                  <w:txbxContent>
                    <w:p w14:paraId="4E611554" w14:textId="77777777" w:rsidR="005B05D9" w:rsidRDefault="005B05D9" w:rsidP="005B05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7593">
        <w:rPr>
          <w:rFonts w:ascii="Times New Roman" w:hAnsi="Times New Roman" w:cs="Times New Roman"/>
          <w:sz w:val="24"/>
          <w:szCs w:val="24"/>
        </w:rPr>
        <w:t xml:space="preserve">Pełnomocnictwo (zgodnie z punktem 3 wniosku) </w:t>
      </w:r>
    </w:p>
    <w:p w14:paraId="3175C64A" w14:textId="77777777" w:rsidR="005B05D9" w:rsidRPr="00AB4E48" w:rsidRDefault="005B05D9" w:rsidP="00AB4E48">
      <w:pPr>
        <w:pStyle w:val="Akapitzlist"/>
        <w:spacing w:after="0" w:line="240" w:lineRule="auto"/>
        <w:ind w:left="1134" w:right="792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AB4E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Pr="00AB4E48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Uwaga:</w:t>
      </w:r>
      <w:r w:rsidRPr="00AB4E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Pełnomocnictwo powinno być złożone w oryginale lub kopii poświadczonej za zgodność z oryginałem, z tym że:</w:t>
      </w:r>
    </w:p>
    <w:p w14:paraId="0E44E266" w14:textId="77777777" w:rsidR="005B05D9" w:rsidRPr="00AB4E48" w:rsidRDefault="005B05D9" w:rsidP="00AB4E48">
      <w:pPr>
        <w:pStyle w:val="Akapitzlist"/>
        <w:numPr>
          <w:ilvl w:val="0"/>
          <w:numId w:val="11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AB4E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odpis pełnomocnictwa </w:t>
      </w:r>
      <w:r w:rsidRPr="00AB4E48"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  <w:t>nie może</w:t>
      </w:r>
      <w:r w:rsidRPr="00AB4E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być poświadczony za zgodność z oryginałem przez innego pełnomocnika;</w:t>
      </w:r>
    </w:p>
    <w:p w14:paraId="03AE0A8C" w14:textId="77777777" w:rsidR="005B05D9" w:rsidRPr="00AB4E48" w:rsidRDefault="005B05D9" w:rsidP="00AB4E48">
      <w:pPr>
        <w:pStyle w:val="Akapitzlist"/>
        <w:numPr>
          <w:ilvl w:val="0"/>
          <w:numId w:val="11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AB4E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radca prawny/adwokat poświadcza tylko swoje pełnomocnictwo; poświadczenie oprócz podpisu powinno zawierać datę i miejscowość;</w:t>
      </w:r>
    </w:p>
    <w:p w14:paraId="46D745C5" w14:textId="77A7D007" w:rsidR="005B05D9" w:rsidRDefault="005B05D9" w:rsidP="00AB4E48">
      <w:pPr>
        <w:pStyle w:val="Akapitzlist"/>
        <w:numPr>
          <w:ilvl w:val="0"/>
          <w:numId w:val="11"/>
        </w:numPr>
        <w:spacing w:after="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AB4E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notariusz może p</w:t>
      </w:r>
      <w:r w:rsidR="00AB4E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oświadczyć każde pełnomocnictwo)</w:t>
      </w:r>
    </w:p>
    <w:p w14:paraId="05F5AD35" w14:textId="77777777" w:rsidR="00AB4E48" w:rsidRPr="00AB4E48" w:rsidRDefault="00AB4E48" w:rsidP="00AB4E48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pl-PL"/>
        </w:rPr>
      </w:pPr>
    </w:p>
    <w:p w14:paraId="4C93CBD0" w14:textId="7FF06511" w:rsidR="005B05D9" w:rsidRPr="00AB4E48" w:rsidRDefault="005B05D9" w:rsidP="00980F67">
      <w:pPr>
        <w:pStyle w:val="Akapitzlist"/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08" w:hanging="567"/>
        <w:contextualSpacing w:val="0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B7DAF" wp14:editId="4D118D1F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C13AD" w14:textId="77777777" w:rsidR="005B05D9" w:rsidRDefault="005B05D9" w:rsidP="005B05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7DAF" id="Text Box 9" o:spid="_x0000_s1035" type="#_x0000_t202" style="position:absolute;left:0;text-align:left;margin-left:441pt;margin-top:3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" strokeweight=".5pt">
                <v:textbox inset="0,0,0,0">
                  <w:txbxContent>
                    <w:p w14:paraId="7D7C13AD" w14:textId="77777777" w:rsidR="005B05D9" w:rsidRDefault="005B05D9" w:rsidP="005B05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4E48">
        <w:rPr>
          <w:rFonts w:ascii="Times New Roman" w:hAnsi="Times New Roman" w:cs="Times New Roman"/>
          <w:sz w:val="24"/>
          <w:szCs w:val="24"/>
        </w:rPr>
        <w:t xml:space="preserve">Dokument potwierdzający uiszczenie opłaty skarbowej z tytułu udzielenia pełnomocnictwa. </w:t>
      </w:r>
    </w:p>
    <w:p w14:paraId="5CFED0B0" w14:textId="129E78D1" w:rsidR="005B05D9" w:rsidRPr="00AB4E48" w:rsidRDefault="005B05D9" w:rsidP="005B05D9">
      <w:pPr>
        <w:pStyle w:val="NormalnyWeb"/>
        <w:spacing w:before="120" w:after="120" w:line="240" w:lineRule="auto"/>
        <w:ind w:left="1134" w:right="708"/>
        <w:jc w:val="both"/>
        <w:rPr>
          <w:i/>
          <w:iCs/>
          <w:color w:val="808080"/>
          <w:sz w:val="22"/>
        </w:rPr>
      </w:pPr>
      <w:r w:rsidRPr="00AB4E48">
        <w:rPr>
          <w:iCs/>
          <w:sz w:val="22"/>
        </w:rPr>
        <w:t>(</w:t>
      </w:r>
      <w:r w:rsidRPr="00AB4E48">
        <w:rPr>
          <w:b/>
          <w:iCs/>
          <w:sz w:val="22"/>
        </w:rPr>
        <w:t>Uwaga:</w:t>
      </w:r>
      <w:r w:rsidRPr="00AB4E48">
        <w:rPr>
          <w:i/>
          <w:iCs/>
          <w:sz w:val="22"/>
        </w:rPr>
        <w:t xml:space="preserve"> </w:t>
      </w:r>
      <w:r w:rsidRPr="00AB4E48">
        <w:rPr>
          <w:iCs/>
          <w:sz w:val="22"/>
        </w:rPr>
        <w:t xml:space="preserve">W przypadku złożenia dokumentu pełnomocnictwa w Centrali UTK wnieś opłatę na rachunek bankowy nr </w:t>
      </w:r>
      <w:r w:rsidRPr="00AB4E48">
        <w:rPr>
          <w:bCs/>
          <w:iCs/>
          <w:sz w:val="22"/>
        </w:rPr>
        <w:t>21 10301508 0000 0005 5000 0070</w:t>
      </w:r>
      <w:r w:rsidRPr="00AB4E48">
        <w:rPr>
          <w:iCs/>
          <w:sz w:val="22"/>
        </w:rPr>
        <w:t xml:space="preserve"> Centrum Obsługi Podatnika Urzędu m.st. Warszawy, ul. Obozowa 57, 01-161 Warszawa. Jeżeli złożyłeś pełnomocnictwo w jednym z Oddziałów Terenowych UTK, wnieś opłatę na rachunek bankowy </w:t>
      </w:r>
      <w:hyperlink r:id="rId7" w:history="1">
        <w:r w:rsidRPr="00980F67">
          <w:rPr>
            <w:rStyle w:val="Hipercze"/>
            <w:iCs/>
            <w:color w:val="auto"/>
            <w:sz w:val="22"/>
          </w:rPr>
          <w:t>właściwego miejscowo</w:t>
        </w:r>
      </w:hyperlink>
      <w:r w:rsidR="00AB4E48">
        <w:rPr>
          <w:iCs/>
          <w:sz w:val="22"/>
        </w:rPr>
        <w:t xml:space="preserve"> organu podatkowego</w:t>
      </w:r>
      <w:r w:rsidRPr="00AB4E48">
        <w:rPr>
          <w:iCs/>
          <w:sz w:val="22"/>
        </w:rPr>
        <w:t>)</w:t>
      </w:r>
      <w:r w:rsidRPr="00AB4E48">
        <w:rPr>
          <w:rFonts w:eastAsia="Times New Roman"/>
          <w:sz w:val="22"/>
          <w:lang w:eastAsia="pl-PL"/>
        </w:rPr>
        <w:t xml:space="preserve"> </w:t>
      </w:r>
    </w:p>
    <w:p w14:paraId="3698DFE2" w14:textId="77777777" w:rsidR="005B05D9" w:rsidRPr="009E7593" w:rsidRDefault="005B05D9" w:rsidP="005B05D9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FC37E" wp14:editId="35DB7B76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BBDB9" w14:textId="77777777" w:rsidR="005B05D9" w:rsidRDefault="005B05D9" w:rsidP="005B05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C37E" id="Text Box 10" o:spid="_x0000_s1036" type="#_x0000_t202" style="position:absolute;left:0;text-align:left;margin-left:441pt;margin-top:-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" strokeweight=".5pt">
                <v:textbox inset="0,0,0,0">
                  <w:txbxContent>
                    <w:p w14:paraId="1C0BBDB9" w14:textId="77777777" w:rsidR="005B05D9" w:rsidRDefault="005B05D9" w:rsidP="005B05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7593">
        <w:rPr>
          <w:rFonts w:ascii="Times New Roman" w:hAnsi="Times New Roman" w:cs="Times New Roman"/>
          <w:sz w:val="24"/>
          <w:szCs w:val="24"/>
        </w:rPr>
        <w:t>Inne</w:t>
      </w:r>
    </w:p>
    <w:p w14:paraId="21D1A2D1" w14:textId="77777777" w:rsidR="005B05D9" w:rsidRPr="00AB4E48" w:rsidRDefault="005B05D9" w:rsidP="005B05D9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szCs w:val="24"/>
        </w:rPr>
      </w:pPr>
      <w:r w:rsidRPr="00AB4E48">
        <w:rPr>
          <w:rFonts w:ascii="Times New Roman" w:hAnsi="Times New Roman" w:cs="Times New Roman"/>
          <w:szCs w:val="24"/>
        </w:rPr>
        <w:t>(</w:t>
      </w:r>
      <w:r w:rsidRPr="00AB4E48">
        <w:rPr>
          <w:rFonts w:ascii="Times New Roman" w:hAnsi="Times New Roman" w:cs="Times New Roman"/>
          <w:b/>
          <w:szCs w:val="24"/>
        </w:rPr>
        <w:t>Uwaga:</w:t>
      </w:r>
      <w:r w:rsidRPr="00AB4E48">
        <w:rPr>
          <w:rFonts w:ascii="Times New Roman" w:hAnsi="Times New Roman" w:cs="Times New Roman"/>
          <w:szCs w:val="24"/>
        </w:rPr>
        <w:t xml:space="preserve"> Np. odpis uchwały powołującej członka zarządu, podpisującego dokumenty w niniejszym postępowaniu, jeżeli nie został on ujawniony w aktualnym odpisie z KRS.).</w:t>
      </w:r>
    </w:p>
    <w:p w14:paraId="025FEADF" w14:textId="0C54B88A" w:rsidR="005B05D9" w:rsidRPr="009E7593" w:rsidRDefault="005B05D9" w:rsidP="00AB4E48">
      <w:pPr>
        <w:spacing w:before="120" w:after="120" w:line="240" w:lineRule="auto"/>
        <w:ind w:left="1134" w:right="708"/>
        <w:rPr>
          <w:rFonts w:ascii="Times New Roman" w:hAnsi="Times New Roman" w:cs="Times New Roman"/>
          <w:sz w:val="24"/>
          <w:szCs w:val="24"/>
        </w:rPr>
      </w:pPr>
      <w:r w:rsidRPr="009E7593">
        <w:rPr>
          <w:rFonts w:ascii="Times New Roman" w:hAnsi="Times New Roman" w:cs="Times New Roman"/>
          <w:sz w:val="24"/>
          <w:szCs w:val="24"/>
        </w:rPr>
        <w:tab/>
        <w:t>należy określić:………………………..………………………..</w:t>
      </w:r>
      <w:r w:rsidR="00AB4E48">
        <w:rPr>
          <w:rFonts w:ascii="Times New Roman" w:hAnsi="Times New Roman" w:cs="Times New Roman"/>
          <w:sz w:val="24"/>
          <w:szCs w:val="24"/>
        </w:rPr>
        <w:t>………</w:t>
      </w:r>
      <w:r w:rsidRPr="009E7593">
        <w:rPr>
          <w:rFonts w:ascii="Times New Roman" w:hAnsi="Times New Roman" w:cs="Times New Roman"/>
          <w:sz w:val="24"/>
          <w:szCs w:val="24"/>
        </w:rPr>
        <w:t>..</w:t>
      </w:r>
    </w:p>
    <w:p w14:paraId="1E2A4426" w14:textId="77777777" w:rsidR="009E7593" w:rsidRDefault="009E7593" w:rsidP="009E7593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5685311B" w14:textId="77777777" w:rsidR="009E7593" w:rsidRPr="000165A8" w:rsidRDefault="009E7593" w:rsidP="009E7593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4EB9C7B4" w14:textId="77777777" w:rsidR="009E7593" w:rsidRPr="000165A8" w:rsidRDefault="009E7593" w:rsidP="009E7593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482F17A3" w14:textId="77777777" w:rsidR="009E7593" w:rsidRDefault="009E7593" w:rsidP="009E7593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165A8">
        <w:rPr>
          <w:rFonts w:ascii="Times New Roman" w:hAnsi="Times New Roman" w:cs="Times New Roman"/>
          <w:b/>
          <w:bCs/>
        </w:rPr>
        <w:t>…….…………………………………………</w:t>
      </w:r>
    </w:p>
    <w:p w14:paraId="5592FF13" w14:textId="123F644F" w:rsidR="00A96562" w:rsidRPr="00CD436C" w:rsidRDefault="009E7593" w:rsidP="00CD436C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 xml:space="preserve">(podpis wnioskodawcy zgodny z KRS </w:t>
      </w:r>
      <w:r>
        <w:rPr>
          <w:rFonts w:ascii="Times New Roman" w:hAnsi="Times New Roman" w:cs="Times New Roman"/>
          <w:sz w:val="20"/>
          <w:szCs w:val="20"/>
        </w:rPr>
        <w:t>bądź wpisem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do ewid</w:t>
      </w:r>
      <w:r>
        <w:rPr>
          <w:rFonts w:ascii="Times New Roman" w:hAnsi="Times New Roman" w:cs="Times New Roman"/>
          <w:sz w:val="20"/>
          <w:szCs w:val="20"/>
        </w:rPr>
        <w:t>encji działalności gospodarczej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lub udzielonym pełnomocnictwem)</w:t>
      </w:r>
    </w:p>
    <w:sectPr w:rsidR="00A96562" w:rsidRPr="00CD436C" w:rsidSect="005B05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471E3" w14:textId="77777777" w:rsidR="00C94A8E" w:rsidRDefault="00C94A8E" w:rsidP="006E2B06">
      <w:pPr>
        <w:spacing w:after="0" w:line="240" w:lineRule="auto"/>
      </w:pPr>
      <w:r>
        <w:separator/>
      </w:r>
    </w:p>
  </w:endnote>
  <w:endnote w:type="continuationSeparator" w:id="0">
    <w:p w14:paraId="5CB13A6A" w14:textId="77777777" w:rsidR="00C94A8E" w:rsidRDefault="00C94A8E" w:rsidP="006E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193309"/>
      <w:docPartObj>
        <w:docPartGallery w:val="Page Numbers (Bottom of Page)"/>
        <w:docPartUnique/>
      </w:docPartObj>
    </w:sdtPr>
    <w:sdtEndPr/>
    <w:sdtContent>
      <w:p w14:paraId="3A817685" w14:textId="765AE88E" w:rsidR="006E2B06" w:rsidRDefault="006E2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A23">
          <w:rPr>
            <w:noProof/>
          </w:rPr>
          <w:t>1</w:t>
        </w:r>
        <w:r>
          <w:fldChar w:fldCharType="end"/>
        </w:r>
      </w:p>
    </w:sdtContent>
  </w:sdt>
  <w:p w14:paraId="6E3D72CF" w14:textId="77777777" w:rsidR="006E2B06" w:rsidRDefault="006E2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AA43" w14:textId="77777777" w:rsidR="00C94A8E" w:rsidRDefault="00C94A8E" w:rsidP="006E2B06">
      <w:pPr>
        <w:spacing w:after="0" w:line="240" w:lineRule="auto"/>
      </w:pPr>
      <w:r>
        <w:separator/>
      </w:r>
    </w:p>
  </w:footnote>
  <w:footnote w:type="continuationSeparator" w:id="0">
    <w:p w14:paraId="479DECA5" w14:textId="77777777" w:rsidR="00C94A8E" w:rsidRDefault="00C94A8E" w:rsidP="006E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2D2"/>
    <w:multiLevelType w:val="hybridMultilevel"/>
    <w:tmpl w:val="3EE2E4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0C52A5"/>
    <w:multiLevelType w:val="multilevel"/>
    <w:tmpl w:val="9F202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CC43247"/>
    <w:multiLevelType w:val="hybridMultilevel"/>
    <w:tmpl w:val="F7E4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1680FB5"/>
    <w:multiLevelType w:val="hybridMultilevel"/>
    <w:tmpl w:val="858A7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63846"/>
    <w:rsid w:val="00083E09"/>
    <w:rsid w:val="000941FB"/>
    <w:rsid w:val="000968C5"/>
    <w:rsid w:val="000A4F5F"/>
    <w:rsid w:val="000C121A"/>
    <w:rsid w:val="000C77E3"/>
    <w:rsid w:val="000D45F0"/>
    <w:rsid w:val="000E0493"/>
    <w:rsid w:val="000E2338"/>
    <w:rsid w:val="000F2D61"/>
    <w:rsid w:val="0010755F"/>
    <w:rsid w:val="00111AC2"/>
    <w:rsid w:val="00124F26"/>
    <w:rsid w:val="00127B79"/>
    <w:rsid w:val="0015447C"/>
    <w:rsid w:val="00162654"/>
    <w:rsid w:val="0016438F"/>
    <w:rsid w:val="001675C3"/>
    <w:rsid w:val="00173524"/>
    <w:rsid w:val="001737DA"/>
    <w:rsid w:val="001829AD"/>
    <w:rsid w:val="001B2C80"/>
    <w:rsid w:val="001C4C7D"/>
    <w:rsid w:val="001C5D2B"/>
    <w:rsid w:val="001D2CF1"/>
    <w:rsid w:val="001E094E"/>
    <w:rsid w:val="001E69EE"/>
    <w:rsid w:val="001F3C94"/>
    <w:rsid w:val="00200ACE"/>
    <w:rsid w:val="00202559"/>
    <w:rsid w:val="00226E49"/>
    <w:rsid w:val="00244E51"/>
    <w:rsid w:val="00255507"/>
    <w:rsid w:val="00255C02"/>
    <w:rsid w:val="00261ED8"/>
    <w:rsid w:val="00266F46"/>
    <w:rsid w:val="00296AAF"/>
    <w:rsid w:val="002A21DE"/>
    <w:rsid w:val="002D036B"/>
    <w:rsid w:val="002D7694"/>
    <w:rsid w:val="002F2533"/>
    <w:rsid w:val="002F4C71"/>
    <w:rsid w:val="00301EA6"/>
    <w:rsid w:val="0030711A"/>
    <w:rsid w:val="003218DD"/>
    <w:rsid w:val="00336F33"/>
    <w:rsid w:val="00340140"/>
    <w:rsid w:val="00390C48"/>
    <w:rsid w:val="003C1A23"/>
    <w:rsid w:val="003D33F2"/>
    <w:rsid w:val="003D540F"/>
    <w:rsid w:val="003D5FBA"/>
    <w:rsid w:val="003F17B7"/>
    <w:rsid w:val="003F677D"/>
    <w:rsid w:val="00435CEE"/>
    <w:rsid w:val="00452926"/>
    <w:rsid w:val="00466DDF"/>
    <w:rsid w:val="00484133"/>
    <w:rsid w:val="00485202"/>
    <w:rsid w:val="00487610"/>
    <w:rsid w:val="00491EA0"/>
    <w:rsid w:val="004A07B8"/>
    <w:rsid w:val="004A11B7"/>
    <w:rsid w:val="004B59F2"/>
    <w:rsid w:val="004C5D58"/>
    <w:rsid w:val="004D2DF5"/>
    <w:rsid w:val="004E258E"/>
    <w:rsid w:val="004E2597"/>
    <w:rsid w:val="004F6005"/>
    <w:rsid w:val="00517CA3"/>
    <w:rsid w:val="005206B0"/>
    <w:rsid w:val="0054627C"/>
    <w:rsid w:val="00583AEE"/>
    <w:rsid w:val="0059090F"/>
    <w:rsid w:val="00590FD5"/>
    <w:rsid w:val="00593356"/>
    <w:rsid w:val="005A073B"/>
    <w:rsid w:val="005B05D9"/>
    <w:rsid w:val="005C3E92"/>
    <w:rsid w:val="005C743D"/>
    <w:rsid w:val="005E1CA4"/>
    <w:rsid w:val="005E5206"/>
    <w:rsid w:val="005F123C"/>
    <w:rsid w:val="006069EC"/>
    <w:rsid w:val="00615136"/>
    <w:rsid w:val="00623ECD"/>
    <w:rsid w:val="00643452"/>
    <w:rsid w:val="00654308"/>
    <w:rsid w:val="00661DFE"/>
    <w:rsid w:val="006650C5"/>
    <w:rsid w:val="006662D6"/>
    <w:rsid w:val="006712B3"/>
    <w:rsid w:val="00673871"/>
    <w:rsid w:val="00680AA3"/>
    <w:rsid w:val="006A73F6"/>
    <w:rsid w:val="006A7FE0"/>
    <w:rsid w:val="006B471C"/>
    <w:rsid w:val="006C5E25"/>
    <w:rsid w:val="006D366C"/>
    <w:rsid w:val="006E2B06"/>
    <w:rsid w:val="006E32CE"/>
    <w:rsid w:val="006E4AB5"/>
    <w:rsid w:val="006F674A"/>
    <w:rsid w:val="00746296"/>
    <w:rsid w:val="00747CD5"/>
    <w:rsid w:val="00755B1E"/>
    <w:rsid w:val="00770C3B"/>
    <w:rsid w:val="00775831"/>
    <w:rsid w:val="00786D40"/>
    <w:rsid w:val="007B70D1"/>
    <w:rsid w:val="007C16EF"/>
    <w:rsid w:val="007C2554"/>
    <w:rsid w:val="007C32DA"/>
    <w:rsid w:val="007D62DD"/>
    <w:rsid w:val="007F2A72"/>
    <w:rsid w:val="0080506B"/>
    <w:rsid w:val="008055F7"/>
    <w:rsid w:val="0080574C"/>
    <w:rsid w:val="008445BA"/>
    <w:rsid w:val="00860D1D"/>
    <w:rsid w:val="008618FD"/>
    <w:rsid w:val="008725BE"/>
    <w:rsid w:val="008C4F3B"/>
    <w:rsid w:val="008F404F"/>
    <w:rsid w:val="00902B23"/>
    <w:rsid w:val="00933D94"/>
    <w:rsid w:val="00933EFE"/>
    <w:rsid w:val="00943BCB"/>
    <w:rsid w:val="00955AA8"/>
    <w:rsid w:val="00961E06"/>
    <w:rsid w:val="00980F67"/>
    <w:rsid w:val="009A5DF7"/>
    <w:rsid w:val="009B270B"/>
    <w:rsid w:val="009C4658"/>
    <w:rsid w:val="009D6857"/>
    <w:rsid w:val="009D755B"/>
    <w:rsid w:val="009E5A93"/>
    <w:rsid w:val="009E7593"/>
    <w:rsid w:val="009F7387"/>
    <w:rsid w:val="00A00246"/>
    <w:rsid w:val="00A21443"/>
    <w:rsid w:val="00A31773"/>
    <w:rsid w:val="00A320BC"/>
    <w:rsid w:val="00A52DE4"/>
    <w:rsid w:val="00A65E5A"/>
    <w:rsid w:val="00A66720"/>
    <w:rsid w:val="00A81F08"/>
    <w:rsid w:val="00A96562"/>
    <w:rsid w:val="00AB2D68"/>
    <w:rsid w:val="00AB3921"/>
    <w:rsid w:val="00AB4E48"/>
    <w:rsid w:val="00AD236C"/>
    <w:rsid w:val="00AE051A"/>
    <w:rsid w:val="00AE5A93"/>
    <w:rsid w:val="00AF02FB"/>
    <w:rsid w:val="00B17EDB"/>
    <w:rsid w:val="00B219BB"/>
    <w:rsid w:val="00B21BB1"/>
    <w:rsid w:val="00B314DB"/>
    <w:rsid w:val="00B336F1"/>
    <w:rsid w:val="00B34B67"/>
    <w:rsid w:val="00B564B2"/>
    <w:rsid w:val="00B6250F"/>
    <w:rsid w:val="00B81AA0"/>
    <w:rsid w:val="00B92D05"/>
    <w:rsid w:val="00B9714A"/>
    <w:rsid w:val="00BA09EF"/>
    <w:rsid w:val="00BA6B0D"/>
    <w:rsid w:val="00BD09DA"/>
    <w:rsid w:val="00BE1F38"/>
    <w:rsid w:val="00BE4C35"/>
    <w:rsid w:val="00BF3223"/>
    <w:rsid w:val="00C270A7"/>
    <w:rsid w:val="00C54B2E"/>
    <w:rsid w:val="00C613D7"/>
    <w:rsid w:val="00C65F9C"/>
    <w:rsid w:val="00C679F2"/>
    <w:rsid w:val="00C7313D"/>
    <w:rsid w:val="00C75002"/>
    <w:rsid w:val="00C94A8E"/>
    <w:rsid w:val="00CA3372"/>
    <w:rsid w:val="00CA3F7B"/>
    <w:rsid w:val="00CA4FFC"/>
    <w:rsid w:val="00CA7E1F"/>
    <w:rsid w:val="00CA7FCF"/>
    <w:rsid w:val="00CC156B"/>
    <w:rsid w:val="00CC7FD8"/>
    <w:rsid w:val="00CD436C"/>
    <w:rsid w:val="00CD6580"/>
    <w:rsid w:val="00CE2293"/>
    <w:rsid w:val="00D0138F"/>
    <w:rsid w:val="00D147EF"/>
    <w:rsid w:val="00D1657F"/>
    <w:rsid w:val="00D22888"/>
    <w:rsid w:val="00D2676F"/>
    <w:rsid w:val="00D43873"/>
    <w:rsid w:val="00D7591C"/>
    <w:rsid w:val="00D8067C"/>
    <w:rsid w:val="00D836E9"/>
    <w:rsid w:val="00D92492"/>
    <w:rsid w:val="00D94BB3"/>
    <w:rsid w:val="00DC650F"/>
    <w:rsid w:val="00DC66A2"/>
    <w:rsid w:val="00DF26C0"/>
    <w:rsid w:val="00E318E0"/>
    <w:rsid w:val="00E42BD8"/>
    <w:rsid w:val="00E47196"/>
    <w:rsid w:val="00E51C89"/>
    <w:rsid w:val="00E63693"/>
    <w:rsid w:val="00E64634"/>
    <w:rsid w:val="00E71B9B"/>
    <w:rsid w:val="00E7252B"/>
    <w:rsid w:val="00E72D35"/>
    <w:rsid w:val="00E778C0"/>
    <w:rsid w:val="00E81A9C"/>
    <w:rsid w:val="00E91408"/>
    <w:rsid w:val="00E92696"/>
    <w:rsid w:val="00E93246"/>
    <w:rsid w:val="00EA2DF1"/>
    <w:rsid w:val="00EA628C"/>
    <w:rsid w:val="00EA6B07"/>
    <w:rsid w:val="00EB0EFF"/>
    <w:rsid w:val="00EB630E"/>
    <w:rsid w:val="00ED7B95"/>
    <w:rsid w:val="00EE135F"/>
    <w:rsid w:val="00F11E1C"/>
    <w:rsid w:val="00F22CBC"/>
    <w:rsid w:val="00F2530E"/>
    <w:rsid w:val="00F36410"/>
    <w:rsid w:val="00F47F22"/>
    <w:rsid w:val="00F641DB"/>
    <w:rsid w:val="00F74038"/>
    <w:rsid w:val="00F90575"/>
    <w:rsid w:val="00F92D80"/>
    <w:rsid w:val="00FA0612"/>
    <w:rsid w:val="00FB10D2"/>
    <w:rsid w:val="00FD61F0"/>
    <w:rsid w:val="00FE5044"/>
    <w:rsid w:val="00FE627A"/>
    <w:rsid w:val="00FF47F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4041B"/>
  <w15:docId w15:val="{C02A618E-7F4D-4B32-BD88-8809DBDF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2C80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66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66C"/>
    <w:rPr>
      <w:rFonts w:cs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B06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B06"/>
    <w:rPr>
      <w:rFonts w:cs="Calibri"/>
      <w:lang w:eastAsia="en-US"/>
    </w:rPr>
  </w:style>
  <w:style w:type="paragraph" w:customStyle="1" w:styleId="Ptytul1">
    <w:name w:val="Ptytul 1"/>
    <w:basedOn w:val="Normalny"/>
    <w:uiPriority w:val="99"/>
    <w:rsid w:val="009E7593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tk.gov.pl/pl/wolnytekst/5536,Numery-kont-dla-wnoszenia-opl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Krzysztof Chmiel</cp:lastModifiedBy>
  <cp:revision>13</cp:revision>
  <cp:lastPrinted>2015-03-23T18:57:00Z</cp:lastPrinted>
  <dcterms:created xsi:type="dcterms:W3CDTF">2020-10-27T15:22:00Z</dcterms:created>
  <dcterms:modified xsi:type="dcterms:W3CDTF">2024-03-22T08:23:00Z</dcterms:modified>
</cp:coreProperties>
</file>